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3aa054d9640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【一流讀書人】大學學了沒？大學生應具備的8項能力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本書是任職哈佛大學校長20年的Derek Bok對大學教育的嚴厲批判，原文書名是：「Our Underachieving Colleges: A Candid Look at How Much Students Learn and Why They Should be Learning More」，中文直譯應該是「低成就的大學：正視大學生該學習多少以及為何他們該學習更多」。
</w:t>
          <w:br/>
          <w:t>書中指出高等教育發展的危機，包括過度重視研究競賽、課程缺乏宏觀的目標、知識零散未整合、只專注職業訓練而未培育學生多聞且自省能力。作者更直指，大學教授和教育界領袖需有正確的態度，記得大學的責任，避免將大學教育變成單為滿足經濟發展的工具。他提出21世紀8個教育目標，也是大學生該具備的「帶得走」的能力：表達能力（寫作與口語溝通）、思辨能力、道德推理能力、履行公民責任的能力、迎接多元化生活的能力、迎接全球化社會的能力、廣泛的興趣、就業能力；整合而言，就是培養具備「探究力」與「知識力」的大學生。
</w:t>
          <w:br/>
          <w:t>本書雖然強調大學教育方法的改變，但同時也提醒大學生學習心態的調整及學習方式的再造。「教」與「學」是教育的核心工作，大學的課程與教學固然需要大幅度的改革，但若是大學生對於自我沒有期許，對於學習欠缺專注，對於社會沒有責任，也無法竟達全功。同學閱讀本書的同時，也可自問：大學生活為自己的生命累積什麼豐厚價值？大學的學習又為自己奠定什麼穩健的智慧成本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06880"/>
              <wp:effectExtent l="0" t="0" r="0" b="0"/>
              <wp:docPr id="1" name="IMG_29ee9a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7/m\e3cd550c-6a30-4238-bfb3-08f18a27b56a.jpg"/>
                      <pic:cNvPicPr/>
                    </pic:nvPicPr>
                    <pic:blipFill>
                      <a:blip xmlns:r="http://schemas.openxmlformats.org/officeDocument/2006/relationships" r:embed="R634450356c1d41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0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4450356c1d4140" /></Relationships>
</file>