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6c88fb6934e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超馬悍將林義傑　來校演講齊健走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為落實一人一運動，鼓勵全校教職員生持續規律運動，體育室配合教學卓越計畫，於上月29日（週四）下午4時25分舉辦「輕鬆健走、樂活校園」活動，邀請超級馬拉松冠軍選手林義傑擔任健走嘉賓，全校近千位師生參與此項活動，蘭陽校園亦同步進行。林義傑說：「很開心可以跟大家一起健走，一個提倡健走的校園，代表有活力！」
</w:t>
          <w:br/>
          <w:t>超馬英雄林義傑除擔任健走嘉賓之外，並於當日下午在體育館7樓舉行巡迴講座「2008探索世界夢想無限」，現場座無虛席。
</w:t>
          <w:br/>
          <w:t>平常總是衣著端莊的校長張家宜，當日換上輕便的運動服，帶領全校師生健走，她表示：「在校園健走是一項很好的運動，希望大家能更重視運動。」在體育室講師蔡忻林活力十足的熱身操帶動後，由張校長、林義傑等人開走，由體育館出發，經過科學館、驚聲銅像廣場、活動中心、五虎崗球場、商管大樓，再回到體育館，路程約1.8公里，蘭陽校園則從建邦國際會議廳出發自宜江橋結束，全程約3公里。體育室主任謝幸珠表示，安全性高的健走活動，讓大家感受一起運動的熱鬧氣氛，並達到運動的功效。
</w:t>
          <w:br/>
          <w:t>活動中，不乏已退休教授參與，前校長林雲山、前外語學院院長紀秋郎皆共同參與。資訊中心專員彭國仁拄著拐杖全程參與，精神令人敬佩，他說：「能流流汗覺得很舒服。」參與學生西語三侯見歡表示，現代人常缺乏運動，學校能舉辦此活動很好。最後以摸彩作結，獎項包括頭獎iPod、無線滑鼠、隨身碟等大獎，抽到特獎iPod的中文三林嘉芬笑說：「本來只是純粹想運動，能抽到大獎很意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a09b5a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8/m\90b30b47-9da0-47fc-b748-01daff398614.jpg"/>
                      <pic:cNvPicPr/>
                    </pic:nvPicPr>
                    <pic:blipFill>
                      <a:blip xmlns:r="http://schemas.openxmlformats.org/officeDocument/2006/relationships" r:embed="R4e9d62dd34034c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9d62dd34034c3c" /></Relationships>
</file>