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dbcfca639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2008淡江世界校友會上海見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繼2006年在美國南加州舉辦的「墨西哥太平洋豪華郵輪」之旅後，「2008年淡江大學世界校友會聯誼會」將在上海熱鬧舉辦啦！提供精緻的江南旅遊行程，邀大家一覽水鄉風光，從10月31日起至11月4日，5天4夜的行程一人只要29250元起，歡迎全校教職員、校友報名參加。詳情參閱網站（http://www.fl.tku.edu.tw/2008world.asp）。
</w:t>
          <w:br/>
          <w:t>大上海台商校友聯誼會會長程家昌表示，由於燦星旅遊網總經理李克敬為本校歷史系校友，因而促成江南旅遊行程與燦星旅遊網合作的契機，本校世界校友會目前有150幾個分會，台灣就佔70幾個，又因台灣與大陸交流頻繁，所以選擇移師到大都會上海舉行，希望藉由這次活動，凝聚校友的向心力。「兩岸企業發展的前途與遠景」研討會則以實務為主，將邀請事業有成的台商校友們，分享自己的成功經驗並討論將面臨的挑戰。即日起報名至7月31日止，可洽專線02-27966101或燦星旅遊網。</w:t>
          <w:br/>
        </w:r>
      </w:r>
    </w:p>
  </w:body>
</w:document>
</file>