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6ef144e1544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全國大專資管盃 本校獲男排冠軍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2008全國大專院校資管盃，於上月24、25兩日在元智和中央大學舉辦比賽，共有51間大專院校參賽，資管系男排創開設系隊以來，首次對外拿下冠軍，另外還獲得女排亞軍及女籃季軍佳績。
</w:t>
          <w:br/>
          <w:t>資管系男排在比賽前夕仍勤奮不懈練習，加強訓練，並採學長帶領學弟的方式學習，從接球防守到攻擊循序漸進，一路穩紮穩打，男排隊長資管三郭益祥說：「雖然系男排在今年的北資盃和資排盃沒有獲獎，但我們依舊不放棄，勤於練習，終於讓我們在資管盃抱回冠軍。」女排爭奪冠亞軍時，則因對手實力堅強輸給雲科大，球員資管四郭心純表示，因為對手陣容中有1位體保生，實力堅強，所以戰況十分激烈，雖然知道無法獲得冠軍，但我們還是奮戰到最後，雖敗猶榮。女籃隊長資管三李怡貞也表示，與靜宜大學比賽時，由於歷經多場比賽，球員疲憊不堪，無法發揮全力，雖然沒有打敗靜宜，但打贏去年冠軍隊伍樹德科技大學，仍讓她們感到非常高興。</w:t>
          <w:br/>
        </w:r>
      </w:r>
    </w:p>
  </w:body>
</w:document>
</file>