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8f8872cff6455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免費英語營 許你一個知性假期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瑞伶淡水校園報導】配合教學卓越計畫擴大推動國際化，提升學生英語能力，國際交流暨國際教育處繼寒假之後，暑假期間（8月18至21日）將再次於淡水校園舉辦「英語與國際文化研習營」，全程免費，並開放本校教職員子女就讀大專院校者參加，本週一（2日）中午12時於I501舉辦說明會，歡迎踴躍參加。
</w:t>
          <w:br/>
          <w:t>活動期間全程以英語交流，並安排住校內宿舍。國交處承辦人徐宏忠表示，為了讓學生更有效學習，特別把活動規模縮小，將課程著重在國際禮儀學習及導覽台灣文化藝術、旅遊景點等，並從做中學，安排兩天校外參訪及實習，讓同學練習以英語向外國朋友介紹台灣。
</w:t>
          <w:br/>
          <w:t>活動僅需繳交保證金1500元，全勤者將於結業時全數發還保證金，第一階段報名至本週三（4日）中午12時止，由各系所推薦2名，校內教職員工子女就讀大專院校者報名表逕送國交處，如有剩餘名額，將於4日中午12時起開放第二階段自由報名。</w:t>
          <w:br/>
        </w:r>
      </w:r>
    </w:p>
  </w:body>
</w:document>
</file>