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26257530049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諮輔組筷意傳情 週二開跑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【記者薛瑜臻淡水校園報導】為加強同學間的情感交流，及適逢期末考與端午節的到來，諮商輔導組配合教學卓越計畫所舉辦「All Pass筷意傳情」，將於本週二（3日）上午12時開跑！只要將祝福的話寫在卡片上，諮輔組就會派人將你的心意送到師生手中，並有機會獲得諮輔組每日限量的75組精美環保筷。
</w:t>
          <w:br/>
          <w:t>活動承辦人卓越計畫專案助理簡雨青表示，這是為了持續響應「樂活」及環保的概念，希望同學在傳情之餘，更能了解「快樂生活」的定義。有興趣的同學可於本週二上午12時至週五（6日）下午6時至商管大樓門口附近擺攤處報名。
</w:t>
          <w:br/>
          <w:t>另外，為讓同學透過團體活動，培養溝通能力及彼此間的信任度，諮輔組也將在本週六（7日）上午9時30分在淡水校園舉辦「搞冒險！樂活新鮮式」活動，想知道你跟朋友間有多麻吉嗎？想挖掘藏在友情底下的潛力嗎？那就呼朋引伴組隊報名參加吧！當天將會有一連串的闖關遊戲，考驗同學間的默契，冠軍將會有3000元的獎金，意者請於本週二下午5時前至B413洽承辦人許曼君報名。</w:t>
          <w:br/>
        </w:r>
      </w:r>
    </w:p>
  </w:body>
</w:document>
</file>