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2294a444c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華語歌唱賽 外籍生歹勢報名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中文系主辦的教學卓越計畫活動「唱出華語的趣味--華語歌唱大賽」將於本週五（6日）上午9時在文錙音樂廳舉行，期望藉此活動促進本校學生與外籍學生的交流，並激發外籍學生學習華語的興趣、透過華語歌曲更認識台灣的文化。
</w:t>
          <w:br/>
          <w:t>本次比賽分為「本地生」組和「外籍生」組，名額各限20名，前者報名人數已滿，外籍生組則尚有名額。承辦人中文系助理教授羅雅純表示：「凡外籍的同學都歡迎參加，千萬別害羞！」參賽者可自選中文歌曲，由中文系教授何金蘭、副教授許維萍、助理教授羅雅純擔任評審，根據華語咬字發音、演唱技巧、服裝造型及創意，每組各選出前3名，分別頒予4000、3000、2000元獎金，其餘參賽者皆可獲得參加獎，詳情請至中文系辦L514洽喬書瑾或至國交處FL501找紀淑珍詢問。</w:t>
          <w:br/>
        </w:r>
      </w:r>
    </w:p>
  </w:body>
</w:document>
</file>