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b1b81eb0942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創作組第三名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忘記是哪一個冬天　初次見你的笑臉
</w:t>
          <w:br/>
          <w:t>
</w:t>
          <w:br/>
          <w:t>記得那天是個雨天　雨傘下和你道別
</w:t>
          <w:br/>
          <w:t>
</w:t>
          <w:br/>
          <w:t>再次見你就是夏天　在舞台的中間
</w:t>
          <w:br/>
          <w:t>
</w:t>
          <w:br/>
          <w:t>送你我最愛的向日葵　沒想到是最後一面
</w:t>
          <w:br/>
          <w:t>
</w:t>
          <w:br/>
          <w:t>
</w:t>
          <w:br/>
          <w:t>A~ OMOI DENOHI-MAWARI NE
</w:t>
          <w:br/>
          <w:t>　　
</w:t>
          <w:br/>
          <w:t>
</w:t>
          <w:br/>
          <w:t>　　盛開在屬於你的季節
</w:t>
          <w:br/>
          <w:t>
</w:t>
          <w:br/>
          <w:t>　A~ OMOI DENOHI-MAWARI NE
</w:t>
          <w:br/>
          <w:t>
</w:t>
          <w:br/>
          <w:t>
</w:t>
          <w:br/>
          <w:t>　　反覆看著你畫的向日葵卡片
</w:t>
          <w:br/>
          <w:t>
</w:t>
          <w:br/>
          <w:t>
</w:t>
          <w:br/>
          <w:t>
</w:t>
          <w:br/>
          <w:t>　　你是地上的一片雲　飄在云云的世界裡
</w:t>
          <w:br/>
          <w:t>
</w:t>
          <w:br/>
          <w:t>拿一支筆彩繪大地　唱著快樂的旋律
</w:t>
          <w:br/>
          <w:t>
</w:t>
          <w:br/>
          <w:t>想你一定也捨不得　就這樣說再見
</w:t>
          <w:br/>
          <w:t>
</w:t>
          <w:br/>
          <w:t>每當夜空出現滿天星　你會不會也在那裡
</w:t>
          <w:br/>
          <w:t>
</w:t>
          <w:br/>
          <w:t>
</w:t>
          <w:br/>
          <w:t>   A~ OMOI DENOHI-MAWARI NE
</w:t>
          <w:br/>
          <w:t>
</w:t>
          <w:br/>
          <w:t>　　盛開在屬於你的季節　永不枯萎
</w:t>
          <w:br/>
          <w:t>
</w:t>
          <w:br/>
          <w:t>　　A~ OMOI DENOHI-MAWARI NE
</w:t>
          <w:br/>
          <w:t>
</w:t>
          <w:br/>
          <w:t>　　反覆看著你畫的向日葵卡片
</w:t>
          <w:br/>
          <w:t>
</w:t>
          <w:br/>
          <w:t>
</w:t>
          <w:br/>
          <w:t>A~ OMOI DENOHI-MAWARI NE
</w:t>
          <w:br/>
          <w:t>
</w:t>
          <w:br/>
          <w:t>
</w:t>
          <w:br/>
          <w:t>　　那段記憶彷彿越來越遙遠　遙遠
</w:t>
          <w:br/>
          <w:t>
</w:t>
          <w:br/>
          <w:t>　　A~ OMOI DENOHI-MAWARI NE
</w:t>
          <w:br/>
          <w:t>
</w:t>
          <w:br/>
          <w:t>　　你會陪伴在我們每個人身邊
</w:t>
          <w:br/>
          <w:t>
</w:t>
          <w:br/>
          <w:t>你會陪伴在我們每個人身邊
</w:t>
          <w:br/>
          <w:t>
</w:t>
          <w:br/>
          <w:t>
</w:t>
          <w:br/>
          <w:t>得獎感言：趙倩筠，趙倩筠在大四畢業前夕能夠獲得創作組第三名，她開心的說：「從我進入淡江，除了大二那一年金韶獎停辦外，大一、大三、大四每年都報名參加金韶獎創作組，但總是入圍決賽又未得名報憾而歸，終於在我要畢業離開淡江前夕得獎，真是一大鼓勵，我要特別感謝同班同學楊依凌與劉展岳，擔任主唱與長笛手。創作『記憶中的向日葵』是為了紀念一個高中管樂社聯誼認識的朋友，她是一個很優秀的女孩，保送藝術學院美術系，但是卻在開心的大學生活中，突然發現罹患腦癌，她走得太快了，這首歌詞中有一句日文，中文的意思是記憶中的向日葵，用日文表達是為了表現惆悵與感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9680" cy="134112"/>
              <wp:effectExtent l="0" t="0" r="0" b="0"/>
              <wp:docPr id="1" name="IMG_0ae832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6/m\eb675b85-981d-48c5-a63a-f5bf0c6f7fec.jpg"/>
                      <pic:cNvPicPr/>
                    </pic:nvPicPr>
                    <pic:blipFill>
                      <a:blip xmlns:r="http://schemas.openxmlformats.org/officeDocument/2006/relationships" r:embed="Rb6654b11bfdf4f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9680" cy="134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654b11bfdf4f04" /></Relationships>
</file>