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0ddf8cad2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期末考16日舉行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96學年度第2學期期末考將於16日（週一）至22日（週日）展開，請同學務必攜帶學生證（或身分證、健保卡、駕照等）應考。學生證遺失者，請於考試前攜帶身分證及照片2張，至教務處註冊組辦理補發。未帶證件者，請提前申請臨時學生證。今日起至13日開放工學大樓E312，供同學溫書，時間為18時10分至22時；6月14日至15日為早上8時10分至17時開放E819，請同學多加利用。</w:t>
          <w:br/>
        </w:r>
      </w:r>
    </w:p>
  </w:body>
</w:document>
</file>