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bf499633f4e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掌握前6週 大一新生環境適應so easy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、林怡彤淡水校園報導】根據研究，新生第一年最關鍵的轉換期通常是在前2週到第6週，而大一新生休學或退學的學生中，有一半發生於前6週，為了掌握黃金時期，加強新生定向輔導的效益，學務處計劃在97學年度新生入學前，舉辦「大一導師暨系主任新生輔導知能研討會」，加強導師輔導技巧，而學習與教學中心亦將原有的學習策略工作坊課程，規劃一系列線上課程，讓大一新生可以更輕鬆的適應環境。
</w:t>
          <w:br/>
          <w:t>本校調查統計，96學年度大一上學期共148人辦理休、退學，在10月底前完成離校手續的也達到90人，所以學務長蔣定安強調：「前6週的新生定向輔導非常重要！」因此學務處下學年開始，鼓勵各系院於前6週舉辦迎新活動，輔導新生認識校園環境，建立良好互動關係，並請導師儘早利用時間約談新生，及結合系學會給予新生適當的幫助。
</w:t>
          <w:br/>
          <w:t>在大一新生學習輔導方面，學習與教學中心主任徐新逸表示，下學年將把學生學習發展組原有的學習策略工作坊課程，例如：「時間管理」、「考試一把罩」、「原文書輕鬆讀」及「記憶煉金術」等，規劃成一系列線上課程，先限大一新生登入使用，讓新鮮人在正式接觸到大學繁重的課業前，能夠先有所準備，並搭配各課程內容安排線上助教，解決同學在課後提出的疑難雜症。徐新逸說：「我們把學生的學習放在前面，把學生放在手掌上呵護。」
</w:t>
          <w:br/>
          <w:t>另外，由學務處負責開發的「二一導生輔導系統」，於上月29日上線，相較於傳統的面對面輔導，此系統的視訊對話功能，將成為導師輔導學生的利器。蔣定安表示，若學生期中成績有二分之一不及格，導師可透過該系統了解，加強輔導，以減少學生面臨退學的狀況。導師只須登入二一導生輔導系統，點選相關資料，e化系統免去以往書面作業的繁複過程，讓導師省去一大麻煩，而視訊系統也可解決學生即使無法到校，仍可與老師進行對談的問題。
</w:t>
          <w:br/>
          <w:t>蔣定安表示，往後「大一新生輔導機制」將會結合二一預警制度及二一導生輔導系統等，強化大一導師輔導效能。校長張家宜也表示，下學年導師費預計增加180萬，希望「導師可以了解其責任加重，也更願意投入輔導學生的行列中。」</w:t>
          <w:br/>
        </w:r>
      </w:r>
    </w:p>
  </w:body>
</w:document>
</file>