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1bd6aa5d048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本校骨牌秀刷新國內紀錄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由課外活動輔導組所主辦的「創意校園骨牌瘋之『推倒』校園」，上週一（2日）在紹謨體育館熱鬧舉行，由於當天凌晨地震攪局，震垮部分骨牌，但本校仍順利以約6萬5千片骨牌，打敗先前由逢甲大學所保持的4萬多片記錄，成為國內大學目前骨牌數量最高紀錄的創意骨牌秀。
</w:t>
          <w:br/>
          <w:t>校長張家宜受邀擔任活動嘉賓，在致詞時稱許這三天在校排列骨牌的同學，並表示這個活動是耐心、毅力與團隊精神的展現。活動當天，吸引眾多師生到場觀看，校長推倒第一片骨牌後，精彩的骨牌秀隨即開始，大家的眼神都專注的跟著骨牌移動，隨著一幅幅的圖案呈現出來，現場驚呼聲、尖叫聲不斷，此次活動更有多家新聞媒體到校採訪，使體育館內的氣氛熱鬧非凡。到場觀看骨牌秀會計四謝禕璠說：「這個活動很有趣、很不錯耶！希望以後可以持續下去，成為淡江每年的一大盛事，也期待下次有更多人參加，讓規模更大」。
</w:t>
          <w:br/>
          <w:t>活動當天凌晨突然發生地震，排列骨牌的成員國貿二康子芸表示，大家都嚇一下，坐在原地不敢亂動，原先計畫裝置十萬多片創意骨牌與關卡挑戰紀錄，但被震倒了2幅，所幸骨牌並沒有受到嚴重破壞，讓骨牌秀最後圓滿落幕。為了排列骨牌，大家平均一天只睡了3個小時，且膝蓋都瘀青，但能參與這次的活動覺得很值得，同時也認識許多新朋友。
</w:t>
          <w:br/>
          <w:t>課外組組長謝景棠表示，希望藉由骨牌這項能展現團隊精神的活動，讓同學經由分組進行學習，展現他們的合作及創意。他並表示，希望下次有機會可以將此活動擴大舉辦，讓更多人參與，創造新紀錄。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18816" cy="1816608"/>
              <wp:effectExtent l="0" t="0" r="0" b="0"/>
              <wp:docPr id="1" name="IMG_0405a0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2dc2c501-c3f7-4b29-bb17-a30e4ba1b7fe.jpg"/>
                      <pic:cNvPicPr/>
                    </pic:nvPicPr>
                    <pic:blipFill>
                      <a:blip xmlns:r="http://schemas.openxmlformats.org/officeDocument/2006/relationships" r:embed="Rbf6f9d572e614b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8816" cy="1816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6f9d572e614b64" /></Relationships>
</file>