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40330cec547f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體育室攝影比賽 本報記者奪冠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【記者王學寧淡水校園報導】運動攝影比賽結果於上週一（2日）出爐！共評選出前3名及7名優選。物理三王家宜是最大贏家，拿下第1名及2個優選，他說：「很開心首次參加校內比賽就獲得評審青睞，feel so good！」
</w:t>
          <w:br/>
          <w:t>王家宜以一張「絕不妥協」，自30件參賽作品中脫穎而出，展露鋒芒。拍下水上運動會籃球賽中，球員搶球的瞬間。評審之一的蘋果日報攝影記者陳堯河表示：「運動員專注的表情和水中濺起的水花，呈現運動的力量！」王家宜說：「得到的獎金，將當作買相機的基金。」
</w:t>
          <w:br/>
          <w:t>  獲得亞軍的大傳四李郁琦以作品「MVP」紀錄校長盃排球賽中，球員奮力一躍的精采畫面，她表示，平時就很喜歡拍照，上學期也參加過體育室舉辦的攝影比賽，獲得第2名，這次也得到同樣的名次，讓她很開心。此次不僅學生報名參加，教職員也踴躍參與。體育室副教授陳逸政的作品「聚焦」獲得第3名，他拍下水上運動會籃球賽中，所有球員眼神皆望著球的模樣，黃色的球和藍色的水面構成鮮明的對比，表現夏日的清涼和球員的熱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718816" cy="1816608"/>
              <wp:effectExtent l="0" t="0" r="0" b="0"/>
              <wp:docPr id="1" name="IMG_4e70ee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19/m\a04d973d-ea81-4728-9d16-2d879c0e744a.jpg"/>
                      <pic:cNvPicPr/>
                    </pic:nvPicPr>
                    <pic:blipFill>
                      <a:blip xmlns:r="http://schemas.openxmlformats.org/officeDocument/2006/relationships" r:embed="R16936c822e394f2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8816" cy="18166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6936c822e394f21" /></Relationships>
</file>