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7cdf957b844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智慧之園：蘭陽辦出國說明 與家長溝通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為了讓學生家長瞭解蘭陽校園大三出國的進度與情況，本月1日（週日）創發院暨全發院大二生之家長及蘭陽校園師長約150人齊聚建邦國際會議廳，由蘭陽校園主任林志鴻主持，為今年暑假即將出國的大三學生，舉行行前說明會，藉此活動與家長進行溝通、交流。與會家長聽完介紹後，對子弟出國滿懷信心，紛紛表示，對學校辦學的用心致上最高的謝意。（蘭陽校園）</w:t>
          <w:br/>
        </w:r>
      </w:r>
    </w:p>
  </w:body>
</w:document>
</file>