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dd497d11d748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●郭岱宗（英文系副教授）
</w:t>
          <w:br/>
          <w:t>
</w:t>
          <w:br/>
          <w:t>一、題目
</w:t>
          <w:br/>
          <w:t>   1. 輕音樂  _____ music 
</w:t>
          <w:br/>
          <w:t>   2. 手風琴  _____ 
</w:t>
          <w:br/>
          <w:t>   3. 毒蛇    _____ snake 
</w:t>
          <w:br/>
          <w:t>   4. 貓熊    _____ 
</w:t>
          <w:br/>
          <w:t>   5. 北極熊  _____ bear 
</w:t>
          <w:br/>
          <w:t>   6. 杜鵑花  _____ 
</w:t>
          <w:br/>
          <w:t>   7. 仙人掌  _____ 
</w:t>
          <w:br/>
          <w:t>   8. 含羞草  _____ 
</w:t>
          <w:br/>
          <w:t>   9. 聖誕紅  _____ 
</w:t>
          <w:br/>
          <w:t>  10.掛在脖上的花環 _____ 
</w:t>
          <w:br/>
          <w:t>●答案 
</w:t>
          <w:br/>
          <w:t>   1. light 
</w:t>
          <w:br/>
          <w:t>   2. accordion
</w:t>
          <w:br/>
          <w:t>   3. venomous 
</w:t>
          <w:br/>
          <w:t>   4. panda 
</w:t>
          <w:br/>
          <w:t>   5. polar 
</w:t>
          <w:br/>
          <w:t>   6. azalea 
</w:t>
          <w:br/>
          <w:t>   7. cactus（多數是cacti）
</w:t>
          <w:br/>
          <w:t>   8. mimosa 
</w:t>
          <w:br/>
          <w:t>   9. poinsettia 
</w:t>
          <w:br/>
          <w:t>  10. lei
</w:t>
          <w:br/>
          <w:t>二、重要片語 
</w:t>
          <w:br/>
          <w:t>   1. 給下馬威 
</w:t>
          <w:br/>
          <w:t>      give a 掌控的 打擊 
</w:t>
          <w:br/>
          <w:t>   2. 闖天下 
</w:t>
          <w:br/>
          <w:t>      燒亮 a 路徑 
</w:t>
          <w:br/>
          <w:t>   3. 聲東擊西 
</w:t>
          <w:br/>
          <w:t>      make a 分散 
</w:t>
          <w:br/>
          <w:t>   4. 掃興 
</w:t>
          <w:br/>
          <w:t>      像 a 蒼蠅 in the 藥膏、香膏 
</w:t>
          <w:br/>
          <w:t>   5. 切腹自殺 
</w:t>
          <w:br/>
          <w:t>      從事 切腹 
</w:t>
          <w:br/>
          <w:t>   6. 以排山倒海之勢 
</w:t>
          <w:br/>
          <w:t>      with the 動力 of an 山崩 
</w:t>
          <w:br/>
          <w:t>   7. 有分寸的 
</w:t>
          <w:br/>
          <w:t>      have a 感受 of 適切 
</w:t>
          <w:br/>
          <w:t>   8. 有默契的
</w:t>
          <w:br/>
          <w:t>      be in 同調 
</w:t>
          <w:br/>
          <w:t>   9. 多此一舉
</w:t>
          <w:br/>
          <w:t>      攜帶 煤炭 to 英國一個產煤之處 
</w:t>
          <w:br/>
          <w:t>  10. 欺善怕惡 
</w:t>
          <w:br/>
          <w:t>      欺負 the 溫和的 but 怕 the 強的
</w:t>
          <w:br/>
          <w:t>●答案 
</w:t>
          <w:br/>
          <w:t>   1. hand-on , blow 
</w:t>
          <w:br/>
          <w:t>   2. blaze , trail 
</w:t>
          <w:br/>
          <w:t>   3. diversion 
</w:t>
          <w:br/>
          <w:t>   4. like a fly in the ointment 
</w:t>
          <w:br/>
          <w:t>   5. commit , harakiri 
</w:t>
          <w:br/>
          <w:t>   6. momentum , avalanche 
</w:t>
          <w:br/>
          <w:t>   7. sense , propriety 
</w:t>
          <w:br/>
          <w:t>   8. sync 
</w:t>
          <w:br/>
          <w:t>   9. carry coals to Newcastle 
</w:t>
          <w:br/>
          <w:t>  10. bully the meek but fear the strong
</w:t>
          <w:br/>
          <w:t>三、請翻譯下列句子 
</w:t>
          <w:br/>
          <w:t>   1. 你真掃興 
</w:t>
          <w:br/>
          <w:t>   2. 他切腹自殺了 
</w:t>
          <w:br/>
          <w:t>   3. 你這是多此一舉 
</w:t>
          <w:br/>
          <w:t>   4. 你為何欺負弱小？ 
</w:t>
          <w:br/>
          <w:t>   5. 我們來聲東擊西 
</w:t>
          <w:br/>
          <w:t>   6. 他也該自己去闖天下了 
</w:t>
          <w:br/>
          <w:t>   7. 我們做事要懂分寸 
</w:t>
          <w:br/>
          <w:t>   8. 你會彈手風琴嗎？ 
</w:t>
          <w:br/>
          <w:t>   9. 淡大校園有美麗的杜鵑花 
</w:t>
          <w:br/>
          <w:t>  10.我喜歡輕音樂，聽了可以讓我放鬆心情。
</w:t>
          <w:br/>
          <w:t>●答案 
</w:t>
          <w:br/>
          <w:t>   1. you’re like a fly in the ointment. 
</w:t>
          <w:br/>
          <w:t>   2. He committed harakiri. 
</w:t>
          <w:br/>
          <w:t>   3. You are carrying coals to Newcastle. 
</w:t>
          <w:br/>
          <w:t>   4. Why did you bully the meek？ 
</w:t>
          <w:br/>
          <w:t>   5. Let’s make a diversion. 
</w:t>
          <w:br/>
          <w:t>   6. It’s time for him to blaze his trail.
</w:t>
          <w:br/>
          <w:t>   7. We should have a sense of propriety.
</w:t>
          <w:br/>
          <w:t>   8. Do you play accordion？ 
</w:t>
          <w:br/>
          <w:t>   9. The Tamkang campus is decorated with 
</w:t>
          <w:br/>
          <w:t>      beautiful azaleas. 
</w:t>
          <w:br/>
          <w:t>  10. Light music relieves my tension.</w:t>
          <w:br/>
        </w:r>
      </w:r>
    </w:p>
  </w:body>
</w:document>
</file>