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cb5f24a9e1424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720 期</w:t>
        </w:r>
      </w:r>
    </w:p>
    <w:p>
      <w:pPr>
        <w:jc w:val="center"/>
      </w:pPr>
      <w:r>
        <w:r>
          <w:rPr>
            <w:rFonts w:ascii="Segoe UI" w:hAnsi="Segoe UI" w:eastAsia="Segoe UI"/>
            <w:sz w:val="32"/>
            <w:color w:val="000000"/>
            <w:b/>
          </w:rPr>
          <w:t>第59次校務會議表揚6師協助本校台北校園建築補強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【記者陳維信淡水校園報導】本校校長張家宜在第59次校務會議中，公開表揚資訊系教授施國琛榮獲英國IET fellow出類拔萃。另外協助本校「台北校園建築結構耐震補強工程」6位教師，特各頒獎牌1面。6位分別是土木系副教授高金盛、助理教授段永定、水環系助理教授黃富國、運管系副教授辛其亮、建築學系副教授姚忠達、景觀系系主任林炳宏。
</w:t>
          <w:br/>
          <w:t>總務組組長潘文琴表示，該補強工程是奉張創辦人指示，以再使用20年為目標，委託結構技師評估兩棟大樓之建築結構耐震能力並修繕；而當時的鑑定工作則透過本校前技術學院院長現任主任秘書徐錠基規劃，由辛其亮等6位教授擔任審核工作，參與設計規劃、暑期施工期間及完工後評估成效等，並在各自專業領域全程指導、審核，協助克服本工程之困難處，使工程得以順利完成，盡心盡力，堪為楷模。對此徐錠基表示，補強工程結合諸位教師專長，要兼顧施工品質並只有暑假期間可作業，加上要衡量未來的使用年限。他說：「此工程浩大且須長遠考量，感謝諸位教師的協助。」</w:t>
          <w:br/>
        </w:r>
      </w:r>
    </w:p>
  </w:body>
</w:document>
</file>