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9bd2e999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德法俄3系球賽 奪冠連連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、李佩穎淡水校園報導】本校德文系、法文系、俄文系上月分別參加全國大專院校萊茵盃、大法盃、大俄盃，成績亮眼，奪冠連連。德文系萊茵盃混羽、女籃摘冠；大法盃囊括所有比賽項目，男籃、女籃、女排及混排皆大獲全勝；大俄盃則以女籃、女排稱霸。
</w:t>
          <w:br/>
          <w:t>萊茵盃共8校參賽，其他優異成績包括男籃、混排第2、女排第3，象徵團隊合作的精神總錦標則拿下第2。獲得混羽冠軍的德文二馬世昌、張家瑜第一次搭檔參賽。馬世昌認為，比賽最重要的就是情緒控制，專注在比賽上並保持平常心，給予夥伴信心鼓勵，才有機會獲得勝利。女籃方面，隊長德文二張殷慈表示，平常就有固定的練習時間，隊員間默契十足，本校外文盃比賽時就已拿下冠軍，因此這次參賽更能順利擊敗對手。
</w:t>
          <w:br/>
          <w:t>大法盃為每年全國法文系的體壇盛事，由本校及輔仁、文化、中央輪流舉辦，今年由本校主辦，吸引全國100多位法文系同學參加。比賽項目除了籃球及排球，另有法式滾球趣味競賽，比賽過程競爭激烈，本校法文系以團結優勢，打敗各校強敵，參加混排的法文二林義偉表示，比賽前剛好遇到外語盃，大家練習已久，培養出絕佳默契，很高興得到好成績。他開心地說：「比賽中還遇到就讀文化法文系的星光一班盧學叡，引起很多人圍觀，讓比賽變得更緊張有趣。」另外，大俄盃在南港高中比賽，除女籃、女排獲得第一名外，男籃也獲得第2名，表現不俗。
</w:t>
          <w:br/>
          <w:t>【記者陳若  淡水校園報導】2008年第十屆全國大專院校國際企業盃等相關科系之球類運動競賽，日前已在台灣大學圓滿落幕。本校國貿系第一次參賽便表現傑出，奪得女子籃球冠軍。
</w:t>
          <w:br/>
          <w:t>本次參賽學校包括主辦單位台灣大學，以及政治、輔仁、元智、東海、文化和淡江共7所學校，採循環賽制，本校國貿系默契十足，順利發揮實力，以積分第一的成績，贏得冠軍獎盃。女籃隊長國貿三劉佩樺指出，比賽過程中，雖然有許多隊員受傷，不過，大家依然努力不懈。她說：「這是給今年畢業的學姊們最棒的畢業禮物了！同時，謝謝大家的付出，辛苦了！」</w:t>
          <w:br/>
        </w:r>
      </w:r>
    </w:p>
  </w:body>
</w:document>
</file>