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3abe6bf5d47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吳函儒獲中廣校園DJ北區亞軍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由中央廣播電台主辦的「2008英日語校園廣播DJ圓夢計劃」北區英語組比賽，上週三（4日）在本校舉行，日文一吳函儒以「淡水一日遊」為題，進行3分鐘的英語節目介紹台灣，流暢的英語及豐富的內容獲評審青睞，得到第2名及獎金3000元。
</w:t>
          <w:br/>
          <w:t>比賽分北、中、南區進行，參賽學校包括清雲科技大學、中國科技大學等，北區英語組比賽主題以介紹台灣景點及小吃為主，吳函儒表示，因為自己就讀淡江大學，所以藉此向大家介紹淡水美景，內容包括老街阿給、魚丸等美食，及八里渡輪、漁人碼頭等，因為這些內容準備起來很有趣，英文也在不知不覺中進步許多。
</w:t>
          <w:br/>
          <w:t>吳函儒雖然就讀日文系，但時常收聽I-CRT、英文歌，並觀看英文電影，所以累積了一定的英文程度，「由於比賽前太忙，直到前一天才開始準備，能得名真的很幸運，希望明年有機會繼續挑戰冠軍。」她建議想參賽的人，當DJ口齒必須清晰，所以平常就要訓練口條，並且多看英文新聞、多涉獵英文相關知識，這樣將會有很大幫助。</w:t>
          <w:br/>
        </w:r>
      </w:r>
    </w:p>
  </w:body>
</w:document>
</file>