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39b2245f1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畢業特刊：大學回憶 畢業考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嘿！畢業生們看過來！回想一下，大學生活的點滴，你是否都記得？ 一格一分，低於6分，就不及格啦 ！ 什麼？太難了？給你點提示吧！照片都有蛛絲馬跡。
</w:t>
          <w:br/>
          <w:t>   2004年的開學典禮那天，莎莉佳颱風來訪，快樂的開學典禮伴隨狂風暴雨，錯過了（1） 的傳統。經過淡江多年的洗禮後，是否已經練就一身功夫，無論階梯多高，都可邁出穩健的步伐，迎接下一階，還是你依然戰戰競競，就怕不慎失足。
</w:t>
          <w:br/>
          <w:t>    2006年開始，長長的排隊人龍，全是為了（2）演唱會，一睹明星風采的學生。
</w:t>
          <w:br/>
          <w:t>   打球的日子：自白色宏偉的（3）於2006年5月完工後，除了烈日曝曬的球場外，同學也可以在室內享受運動的樂趣。
</w:t>
          <w:br/>
          <w:t>   淡江時常被一片（4）包圍，佐以綿綿細雨，或是傾盆大雨，雖然走在校園裡，褲管載滿雨水，以致步伐沉重、心裡罵聲不斷，但不置可否的，風雨飄搖中的淡江，好美！ 
</w:t>
          <w:br/>
          <w:t>   還記得海事博物館旁（5）枝葉茂盛的情景嗎？自它感染褐根症，在2006年11月被砍伐了。他曾經擺放綠蔭盛宴，蓬勃氣派，巨大而美麗，你還記得他的身影嗎？
</w:t>
          <w:br/>
          <w:t>    大學必修四學分：人說大學有（6）、（7）、（8）、（9）四學分必修，你都修畢了嗎？
</w:t>
          <w:br/>
          <w:t>    雖然（10）只是學生社團的年度活動之一，但淡江是民歌的發源地，也為音樂界培養不少人才，這個活動已成為校園矚目的年度盛事，但是2007年，卻停辦了。
</w:t>
          <w:br/>
          <w:t>    答案：
</w:t>
          <w:br/>
          <w:t>（1）爬克難坡（2）忘春瘋（3）紹謨紀念體育館（4）雨霧（5）老榕樹（6）愛情（7）打工（8）課業（9）社團（10）金韶獎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c83bb2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c25e2646-13e1-4f20-ae26-feac9e410489.jpg"/>
                      <pic:cNvPicPr/>
                    </pic:nvPicPr>
                    <pic:blipFill>
                      <a:blip xmlns:r="http://schemas.openxmlformats.org/officeDocument/2006/relationships" r:embed="R777da5fc4643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92224"/>
              <wp:effectExtent l="0" t="0" r="0" b="0"/>
              <wp:docPr id="1" name="IMG_eb728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fcd10c78-cc57-492e-be45-d6431253b513.jpg"/>
                      <pic:cNvPicPr/>
                    </pic:nvPicPr>
                    <pic:blipFill>
                      <a:blip xmlns:r="http://schemas.openxmlformats.org/officeDocument/2006/relationships" r:embed="R71a7c7585e5243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7da5fc46434912" /><Relationship Type="http://schemas.openxmlformats.org/officeDocument/2006/relationships/image" Target="/media/image2.bin" Id="R71a7c7585e52430b" /></Relationships>
</file>