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739a7e5a4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畢業特刊：不要再跟我說淡水冷！◎吳致寬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如何讓大學生活過得更精采？」，是我進大學第一天起就不斷思索的問題。在淡江，眨眼就是4年，是我正式獨立生活的頭4年，也是改變我性格與發展關鍵的4年。忙碌的大學生活，讓我每天急於追逐前方的目標過日。
</w:t>
          <w:br/>
          <w:t>   我常想著，如果沒有來到淡江，不是選擇大傳系，沒有加入親善大使團，是不是就像魚沒有水，即使有能力，也發揮不了作用？所以我暗自慶幸，在這個濕冷的河口小鎮，竟藏有一片讓我揮灑的廣闊天空，這是我當初想都想不到的事…。    
</w:t>
          <w:br/>
          <w:t>　大傳，是個神祕的科系，很少人知道我們躲在傳播館裡作什麼。其實，傳播人的世界千奇萬變，我們唸理論、搞創意、玩影像、飆聲音，用有限的時間去創造無限的可能。其中最令我印象深刻的是，能與夥伴們一起在這團體服務奉獻，不管是系學會還是籌辦畢業展，都創作出屬於我們的獨特風格。
</w:t>
          <w:br/>
          <w:t>   每當想起那段肩負使命，眼睛一揉又生龍活虎的日子，即使疲憊，所有過程在我們手裡，好像變得不那樣制式。努力，不是為了拿分數；努力，是要替我們留下最深刻的青春記憶！
</w:t>
          <w:br/>
          <w:t>   親善大使團，是我另一頁精采的大學生活。光鮮亮麗，是別人替我們貼上的標籤，殊不知，在我們微笑的背後，是付出無數的努力與訓練才能累積出來。對我來說，社團給我們的絕不只是那些儀態、知識，身為親善大使最幸運的是，有機會去碰觸別人遇不到的場合。更難得的是，親善就像個大家庭，我們一起穿著制服熬過酷暑與寒冬，一起邊微笑邊喊腳痠；也一起在沙灘上追逐打球，在山邊烤肉玩水。我想，這就是大學生的青春活力，模範的大學生活！
</w:t>
          <w:br/>
          <w:t>　 即使再怎麼不願意，鳳凰花還是開了！淡江人，從克難坡進入淡江，從五虎崗離開淡江，四年，不長不短，卻是我們最精華的青春印記。每件學士服的底下都有著他與淡江的故事，而我，在淡江學習知識、學習管理，與同學夥伴們一起瘋狂、一起流汗，點點滴滴都是珍貴回憶。不要再跟我說淡水冷，在我心中，淡水的記憶都是火熱的。我知道展翅高飛是必經的途徑，但我也知道，淡江的回憶將永遠成為我成長的動力！  
</w:t>
          <w:br/>
          <w:t>　 謝謝您，淡江！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9296"/>
              <wp:effectExtent l="0" t="0" r="0" b="0"/>
              <wp:docPr id="1" name="IMG_76f6bc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99f82b93-b5cc-4245-9a35-b31c1f81d67e.jpg"/>
                      <pic:cNvPicPr/>
                    </pic:nvPicPr>
                    <pic:blipFill>
                      <a:blip xmlns:r="http://schemas.openxmlformats.org/officeDocument/2006/relationships" r:embed="Rcee6a6d584da45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e6a6d584da454e" /></Relationships>
</file>