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81f84919b44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畢業特刊：謝謝您，淡江！◎陸研所碩專班 俞傳旺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畢業後，28歲開始從政，擔任花蓮縣民意代表，直到民國85年入主經建會擔任專任顧問，專司東部發展與開發的議題，有感於兩岸的關係敏感，加上自己一直以來都從事推動地方產業的工作，對於台商總是往對岸發展，忽略本土這塊市場感到好奇，因此決定做進一步的研究與了解。三年半前幸運地考進淡江大學中國大陸研究所，從學分班一路唸到現在的在職碩專班，是很充實且愉快的一段求學歷程。 　
</w:t>
          <w:br/>
          <w:t>　邊工作邊上課，很多人會覺得很辛苦，對我來說卻是件非常美好的事。由於工作的關係，經常接觸許多兩岸相關議題，課堂的學習不僅為我解惑，更助我深入這領域，並大量接收與了解對岸的相關資訊。當然，最重要的還是有著豐富經驗與專業的恩師，包括所長郭建中和我的指導老師副教授潘錫堂、副教授張五岳等，不管是兩岸經貿議題、中共外交政策或兩岸交流等，都讓我對兩岸的關係多一份了解與體認，並帶領我進行更深入的研究和探討，收穫頗豐。 　
</w:t>
          <w:br/>
          <w:t>　求學這段期間，因為修課的關係，經常台北與淡水校園兩邊跑，對我而言，淡江的教學環境是台灣數一數二的，相信這點已反應在每年的大學評比中。以陸研所來說，所長的敬業與師生間優良的關係，造就了一個和諧的學習環境，不管是課業上或朋友間的交往，都有良好的連結。儘管事業與課業兩頭忙，持續的學習對我而言是心靈的調劑，課堂上熱烈的討論，師長與同學間彼此的經驗分享，保持亦師亦友的良好關係。 　
</w:t>
          <w:br/>
          <w:t>　淡江讓我學習到很多，也認識了很多好朋友，96年自經建會的顧問中退休，專心經營自己的事業，也要從淡江畢業了。帶走了智識與學問，帶不走的是美好的校園與無可比擬的情感。鼓勵所有在校生，珍惜淡江這樣優秀且發展良好的學園環境，把握求學的階段，盡全力學習，淡江能帶給你更充實的收穫與美好的回憶；祝福所有畢業生，即將踏入人生新的階段，未來的路很長，要付出更多的努力，相信淡江已為各位的未來奠定良好的基石；最後，對淡江致上滿滿的感謝，教授無私的指導與努力，是三年半來充實我的最大功臣。（蔡瑞伶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31008"/>
              <wp:effectExtent l="0" t="0" r="0" b="0"/>
              <wp:docPr id="1" name="IMG_41358d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2ef24d7f-5f3e-4532-90cd-21eb71100340.jpg"/>
                      <pic:cNvPicPr/>
                    </pic:nvPicPr>
                    <pic:blipFill>
                      <a:blip xmlns:r="http://schemas.openxmlformats.org/officeDocument/2006/relationships" r:embed="Rf7e7ac3dcd764a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e7ac3dcd764ad0" /></Relationships>
</file>