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bba4ef8ef4e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STUDENTS FEEL AMAZED AT THE ON-LINE STUDY ROOM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Do you still worried about no use of the video and microphone in the MSN when a lot of people use it? Our “network campus” provides the free “on-line study room” to release your worry. As long as you reserve on line, after you receive the confirmation letter with the authorized password, you can discuss the schoolwork on-line.
</w:t>
          <w:br/>
          <w:t>
</w:t>
          <w:br/>
          <w:t>The Distance Education Development Section promotes the network campus. The goal is to combine the education, computer, and network study to forms a studying environment without the limitation of space. Through the “on-line study room”, students can discuss their schoolwork with each other at home. Lin Yun-lung, member of this group, indicates that the biggest advantage of the on-line study room is that many people can use videos and microphones at the same time. It becomes more convenient. Lin Wen-yu, who had experienced the convenience of the on-line room, said, “I can share the tabletop with others, and take the pictures through the web-video.”
</w:t>
          <w:br/>
          <w:t>
</w:t>
          <w:br/>
          <w:t>She further indicates that in the past when we discussed with friends via MSN, we just give the address of the web-page, now the function of “glance over the homepage together” on the on-line study room provides a high-speed and convenient service.” She suggests students can experience it when they need to discuss their reports. For details about reservation please visit the website of cyber campus: http://cyber.tku.edu.tw/. ( ~Jaime Liu )</w:t>
          <w:br/>
        </w:r>
      </w:r>
    </w:p>
  </w:body>
</w:document>
</file>