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9c27187014d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守望相助　幫郵局抓歹徒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【記者陳錦慧報導】「站住，不要動！」這不是電影中的追逐場面，上月二十四日，這樣的情節卻在校園裡上演，所幸在校內警衛與郵局兩方面監控追逐下，一持偽造身分證的歹徒終於束手就擒。
</w:t>
          <w:br/>
          <w:t>
</w:t>
          <w:br/>
          <w:t>　本校郵局局長黃俊綜表示，一名體重達一百公斤的可疑男子，日前持偽造身分證開戶，經郵局發現後，旋即與本校勤務中心聯繫，並等待該男子再次出現。二十四日該男子到郵局領提款卡時，局長即時通知勤務中心，黃永光與翁朝賢兩名警衛立刻前往處理。原先該男子還找藉口辯稱身分證為其兄長所有，沒想到邊詢問邊走到水源街圖書館側門時，竟然拔腿就跑，黃、翁兩名警衛與黃局長看到情況不對，也立刻追趕歹徒，四人展開一場追逐戰。最後歹徒在淡江大學的花牆前摔了一跤，黃永光警衛立刻將他扭送中山派出所。
</w:t>
          <w:br/>
          <w:t>
</w:t>
          <w:br/>
          <w:t>　局長黃俊綜表示，這次擒賊行動的成功，有賴於郵局與校警兩方面的聯絡，追趕途中校警還攔下本校同仁的摩托車幫忙圍捕，可見校警的機警。總務長洪欽仁則將建議學校，兩位警衛同仁的英勇表現可記嘉獎兩次，不過正式敘獎還是需經職評會決定。</w:t>
          <w:br/>
        </w:r>
      </w:r>
    </w:p>
  </w:body>
</w:document>
</file>