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3b3943563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學生大型活動取消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【記者劉孟慧報導】為有效防疫，學務處於五月一日公告，即日起至五月八日前校內大型活動及校外活動皆將取消。
</w:t>
          <w:br/>
          <w:t>
</w:t>
          <w:br/>
          <w:t>　學務處指出，在此時間之前，校內學生大型活動皆取消，影響所及，原訂於文錙音樂廳及活動中心舉辦的活動一律停辦。包括今天（五日）將於活動中心舉行的文學院的週會、週四學務處主辦的社團負責人座談會皆取消，但一般社團內部活動及戶外活動不受影響。
</w:t>
          <w:br/>
          <w:t>
</w:t>
          <w:br/>
          <w:t>　課外組組長劉艾華表示，為免SARS疫情擴散，取消大型活動是必要的，畢竟在密閉空間，空氣並不流通，而校外活動停辦，其實也是基於保護同學立場，之後的活動會視疫情控制情況再決定舉辦與否。
</w:t>
          <w:br/>
          <w:t>
</w:t>
          <w:br/>
          <w:t>　本週取消的大型社團活動，有跆拳社於中興大學的全國大專運動會跆拳道錦標賽、陳氏太極拳社及內家武學社於活動中心舉辦內家武術觀摩、劍道社於輔仁大學的邀請賽、掌中天地之刀劍春秋社的的霹靂、天宇的片廠之旅、美術社的九份寫生、輔義團於陽明山活動中心的張十四營隊訓練、炬光社的八里出隊、啟明社的校外聯誼、手語社的成果展等。在學會方面，學生會的租屋博覽會、商管學會的校園馬拉松、法文系學會的大法盃、保險系的聯合英文講座、另外康輔之夜也將延期。
</w:t>
          <w:br/>
          <w:t>
</w:t>
          <w:br/>
          <w:t>　【記者陳凱勛報導】親善大使團原定今晚六時三十分於覺軒花園舉辦五週年團慶晚會，因SARS風暴的影響，可能延期到六月二日，原本親善大使團欲展現除了接待外賓的其他才藝，如歌舞表演拉丁有氧、華爾滋、恰恰三種舞蹈，最後並有眾人大合唱的節目。
</w:t>
          <w:br/>
          <w:t>
</w:t>
          <w:br/>
          <w:t>　大傳系黃振家老師開設的三門課，五月份原本安排參訪奧美廣告、AC尼爾森收市調查公司、台灣電通、智得溝通、傳立媒體企劃等企業，也是因為SARS疫情擴大而延期，黃振家說：「正好趁這個機會讓大家都冷靜一下，企業界怕我們傳染給他們，我們還怕他們傳染給我們呢！」
</w:t>
          <w:br/>
          <w:t>
</w:t>
          <w:br/>
          <w:t>　中國工程師學會淡江分會（中工會）原本這時候要辦理工程參觀活動，原來接觸幾家大型企業，因聽說淡江可能有疫情，而「婉拒」本校前往參觀。</w:t>
          <w:br/>
        </w:r>
      </w:r>
    </w:p>
  </w:body>
</w:document>
</file>