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213edd83f14df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452名學生出國圓夢 歷年人數最多 居全國之冠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怡臻淡水校園報導】本校97學年度大三學生、研究生暨交換生出國留學授旗典禮，於6月25日下午舉行，共計452名學生出國圓夢，為歷年出國人數最多。國際事務副校長戴萬欽於典禮中開心的說：「去年《遠見》雜誌調查，本校學生出國修習學分人數為全國之冠，今年將蟬聯全國第1。」
</w:t>
          <w:br/>
          <w:t>  典禮由校長張家宜主持，創辦人張建邦博士親臨授旗，邀請出國學生及家長觀禮，張創辦人勉勵所有出國學生，留學的目標，除了瞭解世界，更重要的是瞭解自己、讓自己成長，他說：「本校學生出國『量』已達一定程度，接下來將更致力於『質』的提升。」他指示各系系主任、導師透過網路等不同管道密切關心出國學生，也叮嚀學生與學校保持聯繫。
</w:t>
          <w:br/>
          <w:t>  另邀請美國在台協會文化中心主任Mr. Nicholas Papp、台北德國文化中心主任Mr. Jurgen Gerbig等各國代表致詞，法國在台協會學術合作暨文化組法語教學專員Mr. Thierry Coste表示，淡江大學是台灣與法國交流最多的學校，期許赴法留學的學生成為最好的親善大使，將台灣介紹給外國朋友，讓兩地學生交流一年比一年成長。452名學生中，姐妹校交換生49名、蘭陽校園學生約189名，外語學院大三出國約154名、國貿系英語專班約49名，將赴美、歐、亞、澳四洲15國63學校留學。根據統計，最受本校留學生歡迎的學校，前3名為美國維諾納州立大學、賓州印第安那大學及加州州立大學沙加緬度分校，留學人數分別為40人、37人、33人。
</w:t>
          <w:br/>
          <w:t>  典禮中，邀請返國留學生日文四蔡宜珊、資軟四劉興昌代表致詞，與學弟妹分享出國心得，劉興昌甫從加州州立大學沙加緬度分校留學歸來，他表示，蘭陽校園的英語授課環境，讓他更快適應國外學習環境。英文三黃彥中、國貿碩二黃啟賢將前往澳洲昆士蘭大學完成雙碩士學位，他興奮的表示，這些經驗可以讓我開拓國際視野，是個自我成長的好機會。另由出國留學生家長孫永忠（日文系孫劭昌同學家長）代表家長致詞，叮囑孩子把握青春好好學習。蘭陽校園政經三曾信華將赴韓國慶熙大學，她說：「這是我第一次出國，有點緊張，但會盡快熟悉環境，除了英文，也希望把韓文學好。」西語三王于芳表示，出國唸書花了她所有的積蓄，出國前會複習單字文法，縮短適應期，盡快進入狀況，獲得最大收穫，讓這筆開銷值回票價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718816" cy="1810512"/>
              <wp:effectExtent l="0" t="0" r="0" b="0"/>
              <wp:docPr id="1" name="IMG_3a8d12b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1/m\c7378804-9ab1-4f6b-9052-96068e51becd.jpg"/>
                      <pic:cNvPicPr/>
                    </pic:nvPicPr>
                    <pic:blipFill>
                      <a:blip xmlns:r="http://schemas.openxmlformats.org/officeDocument/2006/relationships" r:embed="Ra5fcc1058671466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18816" cy="18105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5fcc1058671466a" /></Relationships>
</file>