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d627ca0aa64b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721 期</w:t>
        </w:r>
      </w:r>
    </w:p>
    <w:p>
      <w:pPr>
        <w:jc w:val="center"/>
      </w:pPr>
      <w:r>
        <w:r>
          <w:rPr>
            <w:rFonts w:ascii="Segoe UI" w:hAnsi="Segoe UI" w:eastAsia="Segoe UI"/>
            <w:sz w:val="32"/>
            <w:color w:val="000000"/>
            <w:b/>
          </w:rPr>
          <w:t>卓函穎逆轉勝獲少年推理王冠軍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推理王在淡江！由微軟公司及法務部合辦的「第三屆少年推理王比賽」於7月20日在法務部舉行決賽，本校統計三卓函穎與抽籤分配的搭檔北一女學生葉芃從全國五千多人中脫穎而出，獲得冠軍寶座，卓函穎笑說：「當初只是為了抽獎而參加活動，沒想到能進入決賽拿下冠軍，在比賽中沒有碰到特別困難的瓶頸，倒是對魔術師劉謙本人的舞台魅力印象深刻。」
</w:t>
          <w:br/>
          <w:t>決賽中，分三階段累計分數，最後一個階段由劉謙表演「有鐵釘在氣球裡」、「美女憑空進入密閉箱子」等魔術，參賽者必須使用微軟OneNote軟體破解魔術，並說明自己推理的過程及想法。卓函穎平時就喜歡魔術，也會看破解魔術的節目，她表示，致勝關鍵為注意魔術中平常不會看到的小細節，且她和搭檔葉芃的想法很相似，合作非常順利，才能贏得冠軍。
</w:t>
          <w:br/>
          <w:t>她們原本在第二階段排名第三，但在第三階段針對劉謙把人拉入箱子的大型舞台魔術，展現推理技巧，破解魔術手法，獲得評審青睞，因此由逆轉勝，成績超越其他對手奪得冠軍。卓函穎等6名得獎者由微軟贊助，已於7月29日前往韓國與當地及香港學生進行推理交流。</w:t>
          <w:br/>
        </w:r>
      </w:r>
    </w:p>
  </w:body>
</w:document>
</file>