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217ce959b4c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淡江新鮮人 童星郝劭文人氣旺 腦麻生楊仁勝求學心盛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【記者林世君、謝慶萱淡水校園報導】昔日因演出「新烏龍院」而名噪一時的光頭小童星郝劭文如今上大學了！本學期起加入本校運輸管理系大一新生行列，郝劭文說：「希望未來能在淡江好好充實自己。」
</w:t>
          <w:br/>
          <w:t>  當年以剃光頭、戴墨鏡的造型與釋小龍合作多部電影，也曾拍廣告、出唱片甚至主持節目，郝劭文博得許多人的笑聲與掌聲，是家喻戶曉的開心果；息影後他致力於求學，如今再見他已成為滿懷理想的大學生。問他為什麼選擇就讀本校運管系，郝劭文不假思索的說：「現代交通發達，唸運管系未來應該很有出路。」
</w:t>
          <w:br/>
          <w:t>  運管系系學會會長運管三吳孟龍表示，從學長姐到學弟妹，很多人都在msn上打著「很開心、很期待當同學」等句子。迎新茶會當天，郝劭文更是眾人的焦點，不但學弟妹想和他做朋友，更有許多人拿出手機與相機拼命拍他。
</w:t>
          <w:br/>
          <w:t>  曾紅遍大街小巷的他和一般學生一樣，暑假期間努力打工賺學費，問他對於大學四年的規劃，郝劭文說：「開學後會先停掉打工，以課業為重，並努力考取相關證照。」喜歡運動的他也希望能參加運動類型的社團，好好鍛鍊身體。
</w:t>
          <w:br/>
          <w:t>  在7千多名新生中，資訊圖書學系多了一位勇敢的新生，他就是來自雲林斗南高中的楊仁勝。楊仁勝因腦性麻痺導致四肢癱瘓，平時以輪椅代步，靠著堅強的態度及親朋好友的扶持，終於順利考上本校資圖系。資圖系系主任林信成表示，希望他把淡江當自己的家，將來學有所長回饋社會。
</w:t>
          <w:br/>
          <w:t>  楊仁勝表示，報考資圖系是出於興趣，盼未來能從事圖書館相關工作，資圖系於獲知楊仁勝入學消息後，與家長溝通所須的協助並著手安排，除將上課教室全部安排於設有無障礙電梯的文館，以便他順利上下不同樓層之外；新生訓練或開學期間，資圖系委請系學會輔導員特別照顧或派人隨行，開學後亦將徵求固定同學全力協助相關事宜。
</w:t>
          <w:br/>
          <w:t>  雖然遠離家鄉到淡水求學很辛苦，但楊仁勝還是很期待新的校園生活，楊仁勝父親甚至辭去工作到淡水陪讀。楊仁勝和家人暑假期間數度到校瞭解情況，盲生資源中心輔導老師鄭景仁，回憶楊仁勝是位害羞的小孩，個性較文靜內向。問他的興趣和喜好，楊仁勝表示，他喜歡下棋，希望上大學後也能在社團精進棋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b33deb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a56a1c28-9d9c-469e-ab42-a3e225a20f01.jpg"/>
                      <pic:cNvPicPr/>
                    </pic:nvPicPr>
                    <pic:blipFill>
                      <a:blip xmlns:r="http://schemas.openxmlformats.org/officeDocument/2006/relationships" r:embed="Rcfd97d87b78d40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132f71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912a69ed-8644-4b4c-9eff-68a7bc21e71a.jpg"/>
                      <pic:cNvPicPr/>
                    </pic:nvPicPr>
                    <pic:blipFill>
                      <a:blip xmlns:r="http://schemas.openxmlformats.org/officeDocument/2006/relationships" r:embed="R272a9927d4764f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d97d87b78d40df" /><Relationship Type="http://schemas.openxmlformats.org/officeDocument/2006/relationships/image" Target="/media/image2.bin" Id="R272a9927d4764fbb" /></Relationships>
</file>