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a1f0e3b83f44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暑氣逼人愛心不減 8社團下鄉服務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夏日炎炎，淡江學生的愛心卻沒被暑氣逼退！本校康輔社、大地環保工作團、嚕啦啦、關懷動物社、彰化校友會返鄉服務隊、合唱團、管樂社、教育學程學會共8個社團，209位學生，於暑期分別在全省各地舉辦營隊活動，將愛心散播至各個角落，連離島金門都沒錯過！
</w:t>
          <w:br/>
          <w:t>  大地環保工作團「擁抱大地兒童環保育樂營」是每年暑假例行的盛事，在淡水校園舉辦3天2夜的活動。這次活動的主題為「水資源」，講解中穿插小遊戲，小朋友為爭取加分認真聽課、甚至抄筆記，執行長產經三洪裕恒說：「看他們玩得盡興、也達到推廣環保的目的，真的很開心！」
</w:t>
          <w:br/>
          <w:t>  非服務性社團、卻到最遠的地區服務的教育學程學會，繼去年造訪澎湖，今年又遠征金門舉行5天4夜的「2008淡江大學暑期教學團-繞著金門跑」，服務金門縣烈嶼島卓環國小、西門國小、上歧國小共120名學童，教育學程學會會長數學四陳筱蓉表示：「因活動受到不錯的迴響，這次特別開放名額，結果有40個非教程的同學報名！」今年還有曾擔任節目製作人的呂泉興隨隊拍攝紀錄片，珍藏大家付出的點點滴滴。</w:t>
          <w:br/>
        </w:r>
      </w:r>
    </w:p>
  </w:body>
</w:document>
</file>