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fbaa209fe47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打太極演戲劇 法語研習輕鬆開口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由中華民國法語教師協會與本校合辦的「台灣與亞洲地區多元法語青年研習營」，於上月23至28日，展開法語交流體驗，包括日本東京、韓國首爾、越南河內大學，及國內淡江、輔仁、中央等五校的法文系學生共27人，經過5天戲劇及肢體訓練洗禮，於28日下午2時，在師大法語中心，發表戲劇成果，劃下圓滿句點。
</w:t>
          <w:br/>
          <w:t>  前法文系系主任李佩華說：「在全法語的環境下，台灣與亞洲各大學學生都有良好的互動，同時也是多元文化的匯流。」本次研習營為促進台灣與亞洲地區學生法語交流，提升國際化的世界觀，內容包括太極與肢體語言練習、法語戲劇發聲語調課程，另外也到故宮、龍山寺等地參訪台灣特有文化，其中太極與肢體語言練習，透過太極的動靜皆宜，教導同學肢體靈活運用，藉由肢體表達自己，也學習如何表達戲劇的技巧。法文系碩二曾俊榮表示：「學法語最困難的在於表達，藉由這次活動和外國學生有進一步的交流，是很棒的體驗。」
</w:t>
          <w:br/>
          <w:t>  法文四齊婷葳開心的說：「藉由肢體表演，讓我勇敢表現自己，法語能力也提升不少，並結交了很多外國的好朋友。」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a850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4b38b881-ae54-4a01-8555-49b41e5ea5fa.jpg"/>
                      <pic:cNvPicPr/>
                    </pic:nvPicPr>
                    <pic:blipFill>
                      <a:blip xmlns:r="http://schemas.openxmlformats.org/officeDocument/2006/relationships" r:embed="R8734b935d7df44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34b935d7df4491" /></Relationships>
</file>