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cbc5950b9044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空手道國手趙謹爭光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本學期校園裡將多了位空手道國手喔！本校企管系新鮮人趙謹上月18日至25日赴馬來西亞沙巴參加「第九屆亞洲青少年空手道錦標賽」，擊敗印度、伊拉克，韓國等亞洲眾多國家強敵，榮獲第二量級（55~60kg），18-20歲組銅牌及團體組銅牌，為國爭光。
</w:t>
          <w:br/>
          <w:t>  比賽共有來自亞洲二、三十個國家的空手道好手參加，每場比賽都競爭激烈，一不小心就會失分，趙謹回憶比賽時的驚險畫面說：「團體賽第一場對上伊拉克時，被對手踢傷眼睛，導致眼睛腫起來看不太清楚，幸好在最後十秒鐘裡，奮力一搏，轉身後迴旋，踢中對手臉部，才拉開比數獲得晉級。」個人銅牌爭奪賽方面，趙謹表示，一開始落後，在最後三秒鐘，他主動攻擊，因對手逃避的心態，惡意纏抱，被判犯規扣兩分，最後以一分險勝。
</w:t>
          <w:br/>
          <w:t>  國中開始一路練起，趙謹學習空手道已經6年多，他說：「看著學長學姊在台上表演俐落漂亮的套路，就深深被吸引，從此迷上空手道！」學習過程中，屢次參加競賽都有不錯成績，而且連續兩年在全國中等學校運動會獲得60公斤以下第2名的殊榮；今年5月更憑藉著優異的積分入選青少年國手。為了此次比賽，趙謹除了增加練習時間，另於8月到左營國家訓練中心集訓，與奧運國手們一起練習，獲得銅牌可說是努力後豐收的成果。
</w:t>
          <w:br/>
          <w:t>  平日，趙謹必須花很多時間在道場練習，但亦不荒廢學業，常和學長姐到圖書館加強課業，因此今年以優異的成績考進本校企管系。他分享這次比賽心得：「國外選手速度都極為快速，並且左右開攻，有時候會很難招架，因此回國以後的訓練將著重於不熟悉的右腳和右手。」再過不久又是中正盃的比賽，他期許自己繼續努力，再為學校增添一份榮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92096"/>
              <wp:effectExtent l="0" t="0" r="0" b="0"/>
              <wp:docPr id="1" name="IMG_59c44d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2/m\3c245f65-26ea-42a1-89dc-098a8943d5f5.jpg"/>
                      <pic:cNvPicPr/>
                    </pic:nvPicPr>
                    <pic:blipFill>
                      <a:blip xmlns:r="http://schemas.openxmlformats.org/officeDocument/2006/relationships" r:embed="R66774d79298d4f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92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774d79298d4fb0" /></Relationships>
</file>