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7ff6b695448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人物短波：陳建志出書 帶你體驗新鮮事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英文系助理教授陳建志於7月出版新書《未來感》，集結2000年至今的作品，包含文學、表演藝術及流行文化評論。陳建志平時喜歡和學生聊天，了解年輕人喜歡什麼，走在社會的前端。《未來感》從鳳飛飛、蔡依林到星光幫、台客文化，陳建志以多元的內容提供新觀點，呈現多年來以一個文化人及學者身分，看待台灣的新視野及永不停止的好奇態度。他形容自己像文化上的天線寶寶：「永遠在感應未來，體驗新鮮事。」（王學寧）</w:t>
          <w:br/>
        </w:r>
      </w:r>
    </w:p>
  </w:body>
</w:document>
</file>