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658168ea0d412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電腦有問題 達人幫幫忙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雅雯淡水校園報導】電腦有問題怎麼辦？海天青社於今（15日）、22、29日在海報街擺攤，由社員、Intel技術人員，及於今年獲Intel校園菁英比賽全省第三名的產經碩二林志學，免費處理電腦中毒、維修或購買組裝相關問題，有困擾的同學都可前往諮詢，現場還有抽獎活動。
</w:t>
          <w:br/>
          <w:t>  林志學為女宿的電腦硬體技術人員，他表示，「取之於哪裡，回饋於哪裡，本學年特別服務全校同學，不管是電腦硬碟問題，或是購買電腦的比較都是完全免費的，也歡迎有服務熱忱的同學加入。」活動結束後，為電腦所苦的同學仍可與他聯絡諮詢，電話：0932087174、信箱696540268@s96.tku.edu.tw，或洽產經系系辦B1016。</w:t>
          <w:br/>
        </w:r>
      </w:r>
    </w:p>
  </w:body>
</w:document>
</file>