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b8ac435654c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遇見舒曼 李珮瑜獨奏會醉人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識核心課程中心於上週一（15日）夜晚舉辦的「浪漫之旅鋼琴獨奏會」，演奏者鋼琴家李珮瑜獨挑大樑，彈奏5首浪漫時期膾炙人口的樂曲。謝幕時，台下聽眾如雷的掌聲長達一分鐘，「安可」更是此起彼落。最後，李珮瑜以舒曼的＜夢幻曲＞，為獨奏會劃下寧靜浪漫的句點。
</w:t>
          <w:br/>
          <w:t>  李珮瑜時而輕閉雙眼，身體也隨著樂音的高潮起伏輕柔擺動。不僅旋律極富情感張力，她陶醉的神情、肢體，也帶領聽眾走進浪漫的音樂殿堂；尤其在彈奏 舒曼的＜C大調幻想曲＞時，旋律轉折時剎那的深吸口氣，更讓所有情感瞬間凝結。英語二潘桂君說：「她演出精湛，神情投入，連安可曲都讓我好感動。」（文�張家綺、圖�通核中心提供）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11895f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4/m\0ad3e27c-6ac1-4e20-a8a7-8c0827fbc69c.jpg"/>
                      <pic:cNvPicPr/>
                    </pic:nvPicPr>
                    <pic:blipFill>
                      <a:blip xmlns:r="http://schemas.openxmlformats.org/officeDocument/2006/relationships" r:embed="R6caabbbeb5634c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aabbbeb5634c1e" /></Relationships>
</file>