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de20fccdf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抓住夏天的尾巴 衝浪去！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想要抓住夏天的尾巴嗎？水上活動社於下週日（28日）邀請大家前往金山沙珠灣衝浪，社長經濟二王錦堂表示：「不會衝浪也沒關係，大家一起去體驗看看。」而且社員只要100元，非社員150元，包含保險、教練。名額限定40名，有興趣的人請於26日（週五）前，至體育館SG223報名，行動要快，以免向隅喔！</w:t>
          <w:br/>
        </w:r>
      </w:r>
    </w:p>
  </w:body>
</w:document>
</file>