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d0e49b867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黃振豊 讓人一輩子記得的好老師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專訪】「好的老師會讓學生記得一輩子。」會計系副教授黃振豊，在淡江的教學生涯已超過30年，彬彬有禮的他，身教言教並行，以自己的人生經驗為例，教授會計學裡的知識，也傳授會計課本裡沒有的「品德」教育。在學生的眼裡，他就是一個：「會讓人一輩子都記得的好老師。」
</w:t>
          <w:br/>
          <w:t>  民國56年考進本校會計系時，黃振豊便種下了與淡江近40年的緣分種子，歷經會計系助教、財務處會計員、會計長、會計系副教授及會計系主任等；尤其擔任會計系系主任更長達15年，是會計系有始以來在位最久的系主任，黃振豊把大半輩子時間都奉獻給了淡江，他表示，從沒想過自己會參與行政工作，更沒想過一做就是這麼長一段日子。他充滿感觸的說：「無法找到其他地方像淡江一樣，充滿我大半輩子的回憶了！」
</w:t>
          <w:br/>
          <w:t>  在台南鄉下長大的黃振豊，自稱是個野孩子。常被家人拿來和成績優秀的大哥比較，他說：「我總是最不被看好的那一個。」儘管如此，他常懷念起童年歲月，他說：「家中七個兄弟姊妹，只有我肯插秧、養豬和殺雞，雖不被看好，但我很努力，什麼都肯做。」也因為當時的刻苦環境，造就了他今天樸實剛毅的性格和過人的適應力。
</w:t>
          <w:br/>
          <w:t>  甫自淡江畢業，黃振豊便考到相當難考的會計師執照。喜歡質樸的他，儘管有多次高薪工作的機會，仍選擇留在淡江。他說：「我喜歡學校單純的環境！」站在講台上，將自己的想法傳達給學生，一直是黃振豊最喜歡的事，他幽默的說：「會計師可不能像我一樣，和學生坐著聊天、喝咖啡呢！」他也坦承，行政工作曾遭受挫折，並因此曾經動搖是否要換個名利雙收的工作，但熱愛教學的初衷讓他堅持留下，他堅毅的說：「人生本來就必須不斷的抉擇，放棄名利，選擇教學是我生命中最正確的選擇。」
</w:t>
          <w:br/>
          <w:t>  黃振豊的教學風格，隨著年齡增長逐年改變。他說：「現在對學生不像以前那麼兇囉！」以前的學生用功、認命、獨立；現在的學生活潑、機靈、什麼都懂，上台pre-sentation又很大方，但相較之下，現在學生的抗壓力確實比較弱，「這跟時代是有關係的」，他分析道，現在少子化，生活水準上升，小孩被當作寶，抗壓力才會降低。今昔學生各有優缺點，他認為學生在變，老師也應該跟著調整。處處為學生著想的個性，難怪他會成為學生們心目中不折不扣的好老師。
</w:t>
          <w:br/>
          <w:t>  和藹的他，喜歡分享求學時的故事，激勵學生，尤其常談起1994年在英國Warwick大學念博士時的歷程，他說：「那時也曾歷經高度的壓力，當時我已經45歲，有穩定的工作和美好的家庭，沒有人理解我為何還想出國念書；但這是我的心願，如果不去我一定會後悔。」他形容「那是我人生中最用功的三年，45歲的英語聽力不及年輕人，必須花比別人多好幾倍的時間學習。早上9點進研究室，晚上12點才出來。」堅定的信念和剛毅的性格讓他完成了夢想，他鼓勵年輕人「有夢就去追，堅持到底才是最後贏家。」
</w:t>
          <w:br/>
          <w:t>  走進黃振豊研究室，一旁放著許多獎盃，都是近年致力於研究的成果。放下過去忙碌的行政瑣事後，黃振豊終於可以專心在教學上，這兩年他對研究很有興趣，指導過的學生在學術領域頻頻得獎，林怡  是其中之一。今年甫自會計所畢業，並獲得管理界著名的「安泰論文獎」，林怡  覺得黃振豊教學認真、經驗豐富，她驕傲的說：「當初選指導教授時大家都搶著要黃老師呢！」。翻開學生們的論文，感謝詞中寫滿對老師的感激之情。黃振豊認為好老師應該教給學生「人生價值」，培養健全的人格和心胸才是教育的根。
</w:t>
          <w:br/>
          <w:t>  辦公桌上，黃振豊擺著全家福照，三個兒子都大了。現在的他希望多留些時間給家人和自己，也兌現帶太太去歐洲玩的承諾。1999年，黃振豊創立「當代會計期刊」，並於隔年成立「淡江會計教育基金會」，為本校會計系增添對外管道與交流。他表示，將來退休仍會熱心的幫忙系上，「沒辦法，這些年來我的感情都已經丟進去了！」黃振豊笑著說，眉間透露著一股滿足的神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464f8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32180239-cb73-4c02-9374-fe27cf57980e.jpg"/>
                      <pic:cNvPicPr/>
                    </pic:nvPicPr>
                    <pic:blipFill>
                      <a:blip xmlns:r="http://schemas.openxmlformats.org/officeDocument/2006/relationships" r:embed="R0d114c027cbb44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114c027cbb44da" /></Relationships>
</file>