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b691ea8ac4a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感恩您的教導 謝謝老師！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教師節又到了，每年此時便是學生為老師獻上祝福、表達謝意的最好時機，本報特別刊出學生對教師們感恩或祝福的話，祝福全天下教師──教師節快樂。(文�謝慶萱整理)
</w:t>
          <w:br/>
          <w:t>資工三施凱博  給資訊系講師黃文泉
</w:t>
          <w:br/>
          <w:t>  曾經上過您的輔導課，雖然沒有學分，但學到的卻比正課更多、更充實。上課時，老師總是耐心、仔細的講解，舉的例子或圖表，都能一針見血直指問題，讓我有豁然開朗的感覺；輕鬆的氣氛讓我勇於舉手發問，熱絡的互動對我來說前所未有。除了課程內容，您也不吝分享職場經驗，讓我們窺見了未來的可能，可以計劃將來，修正過去錯誤的想法，實在獲益良多，謝謝老師。
</w:t>
          <w:br/>
          <w:t>
</w:t>
          <w:br/>
          <w:t>土木工設三蔡宏裕  給土木系副教授郭瑞芳
</w:t>
          <w:br/>
          <w:t>  老師上課輕鬆又不失嚴肅，有時同學睡著，您不但不生氣，反而關心是否打工太累或讀書讀太晚，讓我覺得很窩心。我很欣賞老師的上課方式，親切又有同情心，上課內容很充實，一定會講解到大家都懂才繼續教下一題，只要認真聽講，一定能清楚了解課程內容，所以我的結構學學得還不錯，最愛最感激郭老師了！
</w:t>
          <w:br/>
          <w:t>
</w:t>
          <w:br/>
          <w:t>數學二　陳泰維  給化學系教授魏和祥
</w:t>
          <w:br/>
          <w:t>  在必修自然科學核心課程選了魏老師的課，因為不是本科系的課程，原本有點擔心，但老師用深入淺出的方式介紹生活中的化學常識，還會變化學小魔術，讓我們輕鬆理解！而且老師臉上總是掛著親切和藹的笑容，給分數也不吝嗇，絲毫不為難外系同學，真的非常感謝您！
</w:t>
          <w:br/>
          <w:t>
</w:t>
          <w:br/>
          <w:t>企管三凌詠棋  給統計系講師楊文
</w:t>
          <w:br/>
          <w:t>  統計學一直都是大部份學生害怕的科目，老師不但講解清晰，而且用心的編排中文講義，幫助學生更快的了解統計學概念，並儘可能建立學生的信心。因為老師，讓我不會逃避學統計，而且交出了滿意的成績單。
</w:t>
          <w:br/>
          <w:t>
</w:t>
          <w:br/>
          <w:t>企管三　凌詠棋  給數學系教授陳順益
</w:t>
          <w:br/>
          <w:t>  在大一懵懂時期，遇到這位和藹可親的微積分老師實在很幸運，上課時和學生的良好互動，讓微積分變的一點危機也沒有。老師常常請學生寫下對他或對助教的意見，並虛心接受、適度調整，老師真的很用心，想對老師說：「有您的教導，學生真的很幸福。」
</w:t>
          <w:br/>
          <w:t>
</w:t>
          <w:br/>
          <w:t>英文四謝靜宜  給英文系副教授蔡振興
</w:t>
          <w:br/>
          <w:t>  因為您，讓我漸漸培養出對文學的信心和樂趣，您不但謙虛而且不失赤子之心，在我們振筆疾書抄下您所傳授的人生智慧時，您經常天外飛來一筆，帶出日本動漫人物，不但引起我們的童心，放鬆了上課的心情，也激發了我們對文學的想像！謝謝您，很喜歡上您的文學課！祝您教師節和上課時一樣，永遠快樂！
</w:t>
          <w:br/>
          <w:t>
</w:t>
          <w:br/>
          <w:t>電機四林顥軒  給電機系教授兼主任翁慶昌
</w:t>
          <w:br/>
          <w:t>  大四，快畢業了！回憶過去三年在電機系的種種，感謝老師對我的教導，大一時您讓我當班上小老師，愛玩的我總沒做好該做的事，但老師不厭其煩指導並給我機會，教我課業知識及為人處世的道理；在路上偶遇，老師也都會親切主動打招呼，完全沒有架子，老師您真是我亦師亦友的好老師！
</w:t>
          <w:br/>
          <w:t>
</w:t>
          <w:br/>
          <w:t>日文三　曾婧芳  給日文系副教授孫寅華
</w:t>
          <w:br/>
          <w:t>  剛開始上老師的課時，五十音沒背熟的我根本跟不上老師的腳步，但習慣了老師的教法後，日文程度明顯進步，上課也變得很快樂。除了課業，您也會關心學生的日常生活，遇到困擾時，更是大家商討談心的好對象。祝十八歲的美少女老師，教師節快樂。
</w:t>
          <w:br/>
          <w:t>
</w:t>
          <w:br/>
          <w:t>資圖三　周彥君  給大傳系講師劉中薇
</w:t>
          <w:br/>
          <w:t>  來到老師的課堂上，不但有視覺上的享受─看正妹老師；還有心情上的放鬆─看人稱正妹的老師搞笑。大伙只要輕鬆坐在位子上，就能感受薇薇老師那正妹外表下熱情洋溢的異次元Power！每次上這堂課都很開心，分組組員間的互動與共同完成期末表演的過程都是我珍貴的回憶！薇薇老師謝謝您！
</w:t>
          <w:br/>
          <w:t>
</w:t>
          <w:br/>
          <w:t>國貿四　簡妙穎  給國貿系助理教授鮑世亨
</w:t>
          <w:br/>
          <w:t>  您可以把複雜的經濟、金融問題，用很有系統的方式介紹給我們，讓我們受益良多。選修很多老師的課，深覺您的學問淵博，不僅課教得好，對學生也很有耐心。同學都超喜歡您的課喔！我代表同學跟您說聲，老師辛苦了，教師節快樂！</w:t>
          <w:br/>
        </w:r>
      </w:r>
    </w:p>
  </w:body>
</w:document>
</file>