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d0c6d93124c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台北校園：華裔語文研習班感受淡江國際化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承辦僑務委員會海外華裔青年語文研習班、海外華裔青年台灣觀摩團，已於8月28日圓滿結束，今年共有37位本校同學擔任輔導員，協助照顧316位海外華裔青年，熱情活潑的輔導員帶領著國外學員享受台灣特有風情與文化，讓他們感受淡江大學國際化的成果。（推廣教育中心）</w:t>
          <w:br/>
        </w:r>
      </w:r>
    </w:p>
  </w:body>
</w:document>
</file>