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a0f461a7d48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你在看誰的部落格？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書名：你在看誰的部落格？一群打亂長尾、扼殺文化的業餘者 
</w:t>
          <w:br/>
          <w:t>作者：安德魯.基恩
</w:t>
          <w:br/>
          <w:t>譯者：尤傳莉
</w:t>
          <w:br/>
          <w:t>出版：早安財經文化公司
</w:t>
          <w:br/>
          <w:t>索書號：541.4�854
</w:t>
          <w:br/>
          <w:t>
</w:t>
          <w:br/>
          <w:t>導讀 蕭瑞祥(資訊管理研究所副教授)
</w:t>
          <w:br/>
          <w:t>
</w:t>
          <w:br/>
          <w:t>「有問題問Google，不問老師」是現代學習的現況，也許有人會反駁說：「我不是問Google，我是問知識、維基百科…」！但是您可曾想過這些在網際網路找到的資料或知識，可能是某個廠商的廣告式的報導或某些業餘者模糊不確定的言論？
</w:t>
          <w:br/>
          <w:t>　　本書作者列舉許多個案，試圖傳達一個訊息，新一代的網路發展營造資訊民主化、全民參與之氛圍，造成我們所依賴、所搜尋的資訊，是由一群業餘者所共同編撰、創造，如此可能偏頗了資訊的正確性與適當性、扼殺了專業與專家的存在價值。作者以曾是網路創業先驅者之身份，深入觀察探討現今網路發展中值得深思的問題：「任何人只要有意見，不管有多麼愚昧無知，都可以貼到部落格或YouTube上，或是去改寫維基百科上的條目」，並質疑在極端資訊民主化下，網路使用者所獲得的資訊品質。本書出版造成網路上熱烈的評論，真的會使得專業專家消失嗎？或許您看過後，也可以在您的部落格表達看法，一同加入這個全民參與的戰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06880"/>
              <wp:effectExtent l="0" t="0" r="0" b="0"/>
              <wp:docPr id="1" name="IMG_7ac9cb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4/m\47c3faa4-0b8e-4111-be34-6b9097e58253.jpg"/>
                      <pic:cNvPicPr/>
                    </pic:nvPicPr>
                    <pic:blipFill>
                      <a:blip xmlns:r="http://schemas.openxmlformats.org/officeDocument/2006/relationships" r:embed="Reb03727e3b9140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03727e3b914016" /></Relationships>
</file>