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9c56c55a104c8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722 期</w:t>
        </w:r>
      </w:r>
    </w:p>
    <w:p>
      <w:pPr>
        <w:jc w:val="center"/>
      </w:pPr>
      <w:r>
        <w:r>
          <w:rPr>
            <w:rFonts w:ascii="Segoe UI" w:hAnsi="Segoe UI" w:eastAsia="Segoe UI"/>
            <w:sz w:val="32"/>
            <w:color w:val="000000"/>
            <w:b/>
          </w:rPr>
          <w:t>FOREIGN STUDENTS CAN CHECK COURSE INFORMATION IN ENGLISH!</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Good news for foreign students. To substantiate the objective of globalization, TKU has added an English version to Tamkang University Course Catalogs—the course information system. Students, especially foreign students, can check their courses at http://esquery.tku.edu.tw/acad [English Version].
</w:t>
          <w:br/>
          <w:t>
</w:t>
          <w:br/>
          <w:t>Curriculum Section Leader, Hsiu-huang Su Hsu mentioned that in the past there was only a Chinese version for course information on the university webpage, so many foreign students whose Chinese was not good enough had to ask for help from their department assistants. To solve this problem, the Office of Academic Affairs cooperates with The Information Processing Center to create the English version of the course query system. In addition, to foster an ecological campus and saving paper resources, all the course information is completely digitalized and available on the internet—no hard copy of the information is printed out and distributed to every department. 
</w:t>
          <w:br/>
          <w:t>
</w:t>
          <w:br/>
          <w:t>One student from Burkina Faso, of the Department of International Trade Cebapien PANKOANO said, “With this English web version, I can easily check my courses without any trouble. I can also improve my Chinese by comparing the English version with the Chinese one.” ( ~Chen Chi-szu )</w:t>
          <w:br/>
        </w:r>
      </w:r>
    </w:p>
  </w:body>
</w:document>
</file>