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70e089187f46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鄭惟厚　獲吳大猷科普著作銀籤獎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戴瑞瑤淡水校園報導】本校數學系教授鄭惟厚著作《你不能不懂的統計常識》一書，日前榮獲第四屆吳大猷科學普及著作創作類銀籤獎，同時入圍了97年行政院新聞局金鼎獎最佳科學類圖書，鄭惟厚對於著作第一本書就得獎表示：「很開心！也很滿足。」
</w:t>
          <w:br/>
          <w:t>  「吳大猷科學普及著作獎」以一般知識分子及青少年為對象的中文自然科學普及著作為獎勵對象，分創作及譯作兩類，兩岸科普書籍均可參選，經預選、初選及決選三階段評審後，頒發金籤獎、銀籤獎各一名及佳作若干，參與角逐本屆獎勵的書籍共有200多本，鄭惟厚的《你不能不懂的統計常識》從兩岸眾多優秀作品中脫穎而出，非常難得。
</w:t>
          <w:br/>
          <w:t>  該書含括與統計相關的基本常識，以日常生活中常見的統計數據為主軸，比如以媒體報導上的統計數據為題材，幫助讀者瞭解閱聽媒體時所接收到的統計數據，內容淺顯易懂，就算沒有數學背景也能輕鬆閱讀。鄭惟厚說明，這本書花了半年多才完成，其中，蒐集相關例子及資料最困難，耗時最久。</w:t>
          <w:br/>
        </w:r>
      </w:r>
    </w:p>
    <w:p>
      <w:pPr>
        <w:jc w:val="center"/>
      </w:pPr>
      <w:r>
        <w:r>
          <w:drawing>
            <wp:inline xmlns:wp14="http://schemas.microsoft.com/office/word/2010/wordprocessingDrawing" xmlns:wp="http://schemas.openxmlformats.org/drawingml/2006/wordprocessingDrawing" distT="0" distB="0" distL="0" distR="0" wp14:editId="50D07946">
              <wp:extent cx="1524000" cy="2273808"/>
              <wp:effectExtent l="0" t="0" r="0" b="0"/>
              <wp:docPr id="1" name="IMG_b4dbe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5/m\d7084fab-2a45-4282-82bc-3f72f83b289e.jpg"/>
                      <pic:cNvPicPr/>
                    </pic:nvPicPr>
                    <pic:blipFill>
                      <a:blip xmlns:r="http://schemas.openxmlformats.org/officeDocument/2006/relationships" r:embed="R1dca1c8edec84667" cstate="print">
                        <a:extLst>
                          <a:ext uri="{28A0092B-C50C-407E-A947-70E740481C1C}"/>
                        </a:extLst>
                      </a:blip>
                      <a:stretch>
                        <a:fillRect/>
                      </a:stretch>
                    </pic:blipFill>
                    <pic:spPr>
                      <a:xfrm>
                        <a:off x="0" y="0"/>
                        <a:ext cx="1524000" cy="2273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ca1c8edec84667" /></Relationships>
</file>