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d82a27d3748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感恩聯誼餐會 教師樂開懷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【記者張家綺淡水報導】女教職員聯誼會為慶祝教師節，於上週四（25日）在覺生國際會議廳舉辦「國際美食饗宴」，反應十分熱烈，各個吃得津津有味，同仁還自備碗筷，響應本校環保政策。
</w:t>
          <w:br/>
          <w:t>  此次美食包括法國鹹派、北德香烤脆皮豬腳、西班牙海鮮飯、壽喜燒、法式優格等58道美食。校長張家宜表示，「glocal」為現今趨勢，這次的異國料理，融入了本地的口味，讓外來的美食，也能結合台灣料理的好味道。
</w:t>
          <w:br/>
          <w:t>  美食饗宴還邀請到前校長林雲山及陳雅鴻，與教職員一起同歡。25日剛好是林雲山的80歲生日，所以女聯會特地準備蛋糕、賀卡為前校長林雲山慶祝80歲大壽，讓他又驚又喜，當場紅了眼眶，感動不已。林雲山表示：「沒想到大家還這麼有心，替我慶祝生日。」他接著說：「沒有一所學校和淡江一樣像個大家庭，每年都有這樣的聚會，對我而言，淡江是所有大學中最好的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9904"/>
              <wp:effectExtent l="0" t="0" r="0" b="0"/>
              <wp:docPr id="1" name="IMG_50a2ca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5/m\67190181-c2f3-44cf-bf65-881d2a06a234.jpg"/>
                      <pic:cNvPicPr/>
                    </pic:nvPicPr>
                    <pic:blipFill>
                      <a:blip xmlns:r="http://schemas.openxmlformats.org/officeDocument/2006/relationships" r:embed="R2a461995e6bf4f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9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461995e6bf4f33" /></Relationships>
</file>