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331ccb81048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女教職員舉行感恩聯誼餐會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孟瑾報導】女教職員聯誼會於上週一（二十二日）特別為教師節的到來，提早為所有老師們辦了一場感恩聯誼會，在覺生國際會議廳裡充滿了各式美食的香氣和享用佳餚的滿足笑容。女教聯會理事長、也是行政副校長張家宜讚賞本校女教職員們：「手藝精湛。」
</w:t>
          <w:br/>
          <w:t>
</w:t>
          <w:br/>
          <w:t>　校長張紘炬也受邀參與這場美食饗宴，並贈送一籃桃李，祝福大家「桃李滿天下」，他看到各單位女教職員們提供的豐盛佳餚非常滿意，還打趣的說：「以後學校的大型餐會都給女教聯會包了！做的比外面還好！」女教聯會理事長張家宜也代表全體女教職員們贈送張校長教師卡，感謝張校長多年來的支持。
</w:t>
          <w:br/>
          <w:t>
</w:t>
          <w:br/>
          <w:t>　總務處事務組鄭傳傑組長現場包水餃的工夫，讓一旁觀看的老師們讚不絕口。鄭組長說，自己對吃很挑剔，吃不慣外面的喜歡自己做。企管系的僑生楊夢舒、李美玲分別示範雞絲拉皮、咖哩蛋，技巧純熟，贏得讚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75104" cy="1030224"/>
              <wp:effectExtent l="0" t="0" r="0" b="0"/>
              <wp:docPr id="1" name="IMG_3d5b92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6/m\2ba931b1-1312-4eda-884e-73a7bb4c7835.jpg"/>
                      <pic:cNvPicPr/>
                    </pic:nvPicPr>
                    <pic:blipFill>
                      <a:blip xmlns:r="http://schemas.openxmlformats.org/officeDocument/2006/relationships" r:embed="Rdd1a20e3497e40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75104" cy="1030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d1a20e3497e40b2" /></Relationships>
</file>