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5b5f70a5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社團迎新趣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【記者戴瑞瑤、翁浩原、潘桂君、王學寧、陳依萱、蔡瑞伶淡水校園報導】各個社團招生活動進入尾聲，相繼舉辦迎新活動，五花八門好不熱鬧。
</w:t>
          <w:br/>
          <w:t>  魔術社於本月18日晚上在L412舉辦迎新茶會，由決策三方鼎文打頭陣，把衛生紙放入口中，立刻變出一長串彩色彩帶；社長資訊三李健豪演出「鬼影追追追」讓桌子隔空浮起，在場觀眾都感到不可思議，驚嘆聲連連！
</w:t>
          <w:br/>
          <w:t>  管樂社於16日在活動中心舉辦新生迎新「One Dream One Band」音樂會，曲目以各種樂器的重奏為主，有長笛、薩克斯風、小號與低音號等，演奏義大利民謠＜O Sole Mio＞等膾炙人口的樂曲。管樂社社長統計二聶勻方表示，除了音樂會之外，還舉辦大地遊戲及社團大烤肉，讓新生更能感受這個大家庭的溫暖。
</w:t>
          <w:br/>
          <w:t>  攝影社新生迎新於18日舉行，80多位新生將工館E309教室擠得水洩不通。新生用拍立得幫彼此拍照，他們興奮地表示：「快門一按，照片就咻咻的跳出來，而且有變美變帥的感覺！」
</w:t>
          <w:br/>
          <w:t>  合唱團於上週一（22日）晚上在工館E305舉辦迎新茶會，獻唱今年暑假熱門電影＜MAMMAMIA＞，AB-BA樂團的多首經典之作，帶台下觀眾回到了七○年代，十分陶醉。
</w:t>
          <w:br/>
          <w:t>  競技啦啦隊迎新於18日晚上在游泳館舉行，學長姐們不但介紹基本技巧如「雙、單股立姿」及「電梯」，由男生疊出底層將女生舉在胸前的技巧，還帶來精采的四人組及團體組表演，30多位新社員看的目瞪口呆。
</w:t>
          <w:br/>
          <w:t>  鋼琴社於上週一（22日）晚間在文錙音樂廳舉辦迎新，在柔和的燈光下秀出精湛琴藝，歡迎150位新社員。日研碩一吳南燕說：「經過這次迎新後，發現鋼琴社是比想像中活潑的社團，練琴制度也十分完善，我開始期待以後的社課了。」
</w:t>
          <w:br/>
          <w:t>  體適能有氧舞蹈社則將於本週三（10月1日）晚上6時30分，在紹謨紀念游泳館N202舉辦迎新，將請來專業有氧舞蹈老師J-lin教導雷鬼風的舞蹈，讓社員不只能學習有氧舞蹈，還能體驗熱門舞蹈。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0f814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62447da9-3881-40b8-8e3a-810979193f63.jpg"/>
                      <pic:cNvPicPr/>
                    </pic:nvPicPr>
                    <pic:blipFill>
                      <a:blip xmlns:r="http://schemas.openxmlformats.org/officeDocument/2006/relationships" r:embed="Ra067fe70f423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67fe70f42344f5" /></Relationships>
</file>