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f0599ee6149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一圓電影夢 週六聯合徵角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你有戲劇天份卻苦無空間發揮？你想成為電影裡聚光燈的焦點嗎？第23屆大眾傳播系畢業製作影音組於下月4日（週六）下午1時，在淡江電視台將進行第一次聯合徵角試鏡，徵選角色包括視覺年齡9~50歲共18個角色。
</w:t>
          <w:br/>
          <w:t>  劇情片組長大傳四陳虹儒說：「歡迎對電影有熱情的同學來試鏡，與劇組一起圓夢！」有興趣的同學可連絡陳虹儒（0928340991），或洽淡江電視台（O101）詢問。</w:t>
          <w:br/>
        </w:r>
      </w:r>
    </w:p>
  </w:body>
</w:document>
</file>