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26a744c4c043f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725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全民英檢秘笈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全民英檢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郭岱宗（英文系副教授）
</w:t>
          <w:br/>
          <w:t>一、重要片語練習：
</w:t>
          <w:br/>
          <w:t> 1.你給我的大電視真是個大累贅，好佔空間。
</w:t>
          <w:br/>
          <w:t>  The TV you gave me is a 白色的大象. It  takes too much space.
</w:t>
          <w:br/>
          <w:t>
</w:t>
          <w:br/>
          <w:t> 2.我忙的不得了，還有好多作業要寫。
</w:t>
          <w:br/>
          <w:t>  I’m 一直堆到脖子 my homework.
</w:t>
          <w:br/>
          <w:t>
</w:t>
          <w:br/>
          <w:t> 3.你為什麼拿我當出氣筒？
</w:t>
          <w:br/>
          <w:t>  Why are you 噴出你的脾氣 at me？
</w:t>
          <w:br/>
          <w:t>
</w:t>
          <w:br/>
          <w:t> 4.這個案子目前還未定案。
</w:t>
          <w:br/>
          <w:t>  This case is still 飄在空中.
</w:t>
          <w:br/>
          <w:t>
</w:t>
          <w:br/>
          <w:t> 5.兩個人剛好，三個和尚沒水喝。
</w:t>
          <w:br/>
          <w:t>  Two is 作伴 , three is 一群人.
</w:t>
          <w:br/>
          <w:t>
</w:t>
          <w:br/>
          <w:t> 6.聽說他們是被迫成婚的？
</w:t>
          <w:br/>
          <w:t>  I’ve heard that they had a 拿著槍逼婚？
</w:t>
          <w:br/>
          <w:t>
</w:t>
          <w:br/>
          <w:t> 7.你該設身處地替他想。
</w:t>
          <w:br/>
          <w:t>  You should 把你自己的腳放在他的鞋子裏.
</w:t>
          <w:br/>
          <w:t>
</w:t>
          <w:br/>
          <w:t> 8.她很怕引人注目，成為大家的焦點。
</w:t>
          <w:br/>
          <w:t>  She is afraid of 在鎂光燈裏.
</w:t>
          <w:br/>
          <w:t>
</w:t>
          <w:br/>
          <w:t> 9.她見錢眼開。
</w:t>
          <w:br/>
          <w:t>  She has 一隻發癢的手掌.
</w:t>
          <w:br/>
          <w:t>
</w:t>
          <w:br/>
          <w:t> 10.他人很好，心地慈善。
</w:t>
          <w:br/>
          <w:t>  He 有一顆金子做的心.
</w:t>
          <w:br/>
          <w:t>
</w:t>
          <w:br/>
          <w:t> 11.她鐵石心腸。
</w:t>
          <w:br/>
          <w:t>  She 有一顆石頭做的心.
</w:t>
          <w:br/>
          <w:t>
</w:t>
          <w:br/>
          <w:t> 12.他們的力量愈來愈強。
</w:t>
          <w:br/>
          <w:t>  They are 得到地面.
</w:t>
          <w:br/>
          <w:t>
</w:t>
          <w:br/>
          <w:t> 13.我的班上有很多學生一早就到了。
</w:t>
          <w:br/>
          <w:t>  There are many 早起的鳥兒 in my class.
</w:t>
          <w:br/>
          <w:t>
</w:t>
          <w:br/>
          <w:t> 14.你是一塊璞玉。
</w:t>
          <w:br/>
          <w:t>  You are 一顆未加工的鑽石.
</w:t>
          <w:br/>
          <w:t>
</w:t>
          <w:br/>
          <w:t> 15.重要的事情要先做！
</w:t>
          <w:br/>
          <w:t>  首要之事 第一.
</w:t>
          <w:br/>
          <w:t>
</w:t>
          <w:br/>
          <w:t>二.答案
</w:t>
          <w:br/>
          <w:t> 1.white elephant （white elephant 表示大而無
</w:t>
          <w:br/>
          <w:t>   當之物）
</w:t>
          <w:br/>
          <w:t> 2.up to my neck in
</w:t>
          <w:br/>
          <w:t> 3.venting your spleen （spleen：脾臟、脾氣）
</w:t>
          <w:br/>
          <w:t> 4.up in the air
</w:t>
          <w:br/>
          <w:t> 5.company, a crowd
</w:t>
          <w:br/>
          <w:t> 6.Shotgun wedding
</w:t>
          <w:br/>
          <w:t> 7.put yourself in his shoes
</w:t>
          <w:br/>
          <w:t> 8.being in the limelight 
</w:t>
          <w:br/>
          <w:t> 9.an itching palm
</w:t>
          <w:br/>
          <w:t>10.has a heart of gold 
</w:t>
          <w:br/>
          <w:t>11.has a heart of stone
</w:t>
          <w:br/>
          <w:t>12.gaining ground
</w:t>
          <w:br/>
          <w:t>13.early birds
</w:t>
          <w:br/>
          <w:t>14.a diamond in the rough
</w:t>
          <w:br/>
          <w:t>15.First things first</w:t>
          <w:br/>
        </w:r>
      </w:r>
    </w:p>
  </w:body>
</w:document>
</file>