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84747cdd14c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第二十四屆五虎崗文學獎�新詩首獎：Lost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◎文�施俊宏（中文系）　　圖�凌綺
</w:t>
          <w:br/>
          <w:t>
</w:t>
          <w:br/>
          <w:t>「我看不出有什麼不一樣
</w:t>
          <w:br/>
          <w:t>    ──今天仍然是星期二。」
</w:t>
          <w:br/>
          <w:t>老邦迪亞如掉入了夢幻的迷宮，喃喃地囈語著。
</w:t>
          <w:br/>
          <w:t>                        ──賈西亞•馬奎斯
</w:t>
          <w:br/>
          <w:t>　　　　　　                      《百年孤寂》
</w:t>
          <w:br/>
          <w:t>一、
</w:t>
          <w:br/>
          <w:t>我不斷聽著同樣的歌
</w:t>
          <w:br/>
          <w:t>上一首，以及下一首
</w:t>
          <w:br/>
          <w:t>
</w:t>
          <w:br/>
          <w:t>二、
</w:t>
          <w:br/>
          <w:t>天是這麼地藍
</w:t>
          <w:br/>
          <w:t>從這一端到那一端
</w:t>
          <w:br/>
          <w:t>沒有半片不請自來的雲那樣的藍
</w:t>
          <w:br/>
          <w:t>
</w:t>
          <w:br/>
          <w:t>三、
</w:t>
          <w:br/>
          <w:t>我家的貓
</w:t>
          <w:br/>
          <w:t>只有肚子餓了，肯抬頭咪嗚幾聲
</w:t>
          <w:br/>
          <w:t>不曾追逐過她的玩具皮球
</w:t>
          <w:br/>
          <w:t>
</w:t>
          <w:br/>
          <w:t>四、
</w:t>
          <w:br/>
          <w:t>月色染了一水銀白的波光，河也默然
</w:t>
          <w:br/>
          <w:t>黑亮如微燈下的咖啡凍，伴著風語，聽著潮聲
</w:t>
          <w:br/>
          <w:t>
</w:t>
          <w:br/>
          <w:t>五、
</w:t>
          <w:br/>
          <w:t>沒有意義
</w:t>
          <w:br/>
          <w:t>字句沒有意義
</w:t>
          <w:br/>
          <w:t>頰邊的淚沒有意義
</w:t>
          <w:br/>
          <w:t>昨天和今天今天和明天的分別沒有意義
</w:t>
          <w:br/>
          <w:t>
</w:t>
          <w:br/>
          <w:t>我愛妳，沒有意義
</w:t>
          <w:br/>
          <w:t>
</w:t>
          <w:br/>
          <w:t>六、
</w:t>
          <w:br/>
          <w:t>還是只有我
</w:t>
          <w:br/>
          <w:t>在老栗樹下兀自
</w:t>
          <w:br/>
          <w:t>唸唸叨叨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01952"/>
              <wp:effectExtent l="0" t="0" r="0" b="0"/>
              <wp:docPr id="1" name="IMG_9654cd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5/m\31e1b748-c0d5-4027-af65-76e9401fa964.jpg"/>
                      <pic:cNvPicPr/>
                    </pic:nvPicPr>
                    <pic:blipFill>
                      <a:blip xmlns:r="http://schemas.openxmlformats.org/officeDocument/2006/relationships" r:embed="Rbba86c2b5a1a4d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01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a86c2b5a1a4d3e" /></Relationships>
</file>