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a27fa68294b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人物短波：郭岱宗師生出書 銷售排行占鰲頭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副教授郭岱宗和英文碩三呂陶然、戴意珊、英文碩四王侑慧、美研碩二吳岳峰及系友解鈴容、詹婷婷等六位，於7月出版新書《翻譯大師教你記單字》上下兩冊，在暑假期間數週佔博客來新書銷售排行第一、二名。去年「貝塔語言出版社」向郭岱宗求書，她便極力推薦學生擔任作者，版稅也全部交給學生，書本出版後大受歡迎。郭岱宗表示，希望給學生不一樣的出書經驗，將他們帶出檯面。她對學生的表現肯定道：「學生平常訓練有素，程度很好，時間分配也掌握得宜，若有機會希望鼓勵他們繼續出版翻譯、寫作、聽力等相關書籍。」（林世君）</w:t>
          <w:br/>
        </w:r>
      </w:r>
    </w:p>
  </w:body>
</w:document>
</file>