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a6abb884449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日語加強班開課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成教部日語中心，開設「1、2級日語能力檢定加強班」。目前共開「文法加強班」和「閱讀加強班」兩科。「文法加強班」共開3班，分別為台北校區週六及週日2班及淡水校區週六1班；「閱讀加強班」則僅只於週六在台北校區開設1班。目前正進行第30期的課程；31期預定自10月20起開課，12月14日結束，歡迎有意者把握機會就近選讀。上課時間等詳情請上網http://www.dce.tku.edu.tw或電洽2321-6320分機32。（日語中心）</w:t>
          <w:br/>
        </w:r>
      </w:r>
    </w:p>
  </w:body>
</w:document>
</file>