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f273c7d2d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語文表達　12位老師提出論文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【記者李天惠報導】由本校中文系、通核組、漢學研究中心及醒吾技術學院共同主辦的「第一屆『語文能力表達』教學研討會」，本週五（二日）上午八時二十分將於覺生國際會議廳舉行。
</w:t>
          <w:br/>
          <w:t>
</w:t>
          <w:br/>
          <w:t>　三場研討會主持人分別為醒吾通識教育中心主任林日盛、本校中文系教授周彥文、陳慶煌，共有兩校12位老師發表學術論文，除本校副教授倪台瑛、講師劉若緹、戴裕記、謝靜國個別發表「語表課教學經驗談」、「語法和修辭的教學應用」、「『創意點子』資料庫──談『語文能力表達』課程教學心得」、「『中國語文能力表達』課程教學簡報」等和語表教學相關的論文外，醒吾圖書館館長辜琮瑜將發表「現代社會的閱讀與寫作」、副教授蔡忠霖的主題為「大學寫作課程教學改革芻議」，而另一名副教授林建發則是要說「安安或掰掰：網戀敘事中的『我』」。</w:t>
          <w:br/>
        </w:r>
      </w:r>
    </w:p>
  </w:body>
</w:document>
</file>