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9a022b6c545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高爾夫球校隊徵新手　一起來飆桿！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你曾注意到草地上英姿煥發的身影嗎？高爾夫球校隊即日起開放報名。體育室副教授李雨農表示，高爾夫球校隊已有13年的基礎，還曾創下連續五年，奪得高爾夫球女子個人賽冠軍的驚人紀錄。每週三晚上6時至8時前往祐昇練習場練習高爾夫球。從基本的開球、推桿及長草區救球等，都會有一系列的完整訓練，即使是初學者也能輕易上手，歡迎新血加入。
</w:t>
          <w:br/>
          <w:t>  高爾夫球隊隊長運管四謝宗漢表示，當初進入校隊是因為受爸爸是職業選手的影響，又聽說淡江學姐得過高爾夫球個人賽冠軍，所以一轉學至淡江大學，就立即參加高爾夫球校隊，他說：「參加校隊後能提升自己的球技感到很高興，且這項社交活動也能增進人際的拓展。」
</w:t>
          <w:br/>
          <w:t>  新進隊員會計四蘭珮瑢說：「我對高爾夫球很有興趣但缺乏經驗，在老師的教導下進步很多，希望有機會能為校爭光。」有興趣的同學請電洽謝宗漢，0963360067。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0ce187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6/m\bb633914-82a8-4f27-b021-30d3ed2f3b71.jpg"/>
                      <pic:cNvPicPr/>
                    </pic:nvPicPr>
                    <pic:blipFill>
                      <a:blip xmlns:r="http://schemas.openxmlformats.org/officeDocument/2006/relationships" r:embed="R4782ddd591a148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82ddd591a14882" /></Relationships>
</file>