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ad4aee1b942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社團介紹：極限舞蹈社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「舞林大道」、「You Can Make Me Dance」等舞蹈選秀節目正夯，你知道本校也有一群熱愛跳「BREAKIN」的b-boy（BREAKIN　BOY）嗎？極限舞蹈社創立至今雖短短兩年，人數不及大社團，但他們憑著一顆熱愛跳舞的心，幾乎每天在游泳館大廳練到都閉館了，還是想挑戰自己的極限，繼續跳。
</w:t>
          <w:br/>
          <w:t>  未創社之前，學校沒有場所可以大展舞技、相互切磋，社長產經二莊惟鈞說：「創辦社團，就是希望讓淡江的b-boy們有地方練舞！」從基礎學起。BREAKIN的元素有搖滾步、排腿、大地板、小地板等等，他表示，也歡迎未接觸過BREAKIN的同學加入，若想更了解極限舞蹈社，可於每週一至週四晚上6時30分，至游泳館大廳與他們一起舞出青春！（文�莊雅婷、攝影�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0a1d4e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a94f0d4d-a3e8-4ea3-a37d-90ef59080156.jpg"/>
                      <pic:cNvPicPr/>
                    </pic:nvPicPr>
                    <pic:blipFill>
                      <a:blip xmlns:r="http://schemas.openxmlformats.org/officeDocument/2006/relationships" r:embed="R533ae041be3144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3ae041be314481" /></Relationships>
</file>